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27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2"/>
        <w:gridCol w:w="1200"/>
        <w:gridCol w:w="1617"/>
        <w:gridCol w:w="1529"/>
        <w:gridCol w:w="1410"/>
        <w:gridCol w:w="1097"/>
        <w:gridCol w:w="1357"/>
        <w:gridCol w:w="1451"/>
        <w:gridCol w:w="1545"/>
        <w:gridCol w:w="1882"/>
      </w:tblGrid>
      <w:tr w:rsidR="00C63435" w:rsidRPr="00AC068C" w14:paraId="248E254E" w14:textId="77777777" w:rsidTr="006866E5">
        <w:trPr>
          <w:trHeight w:val="1153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24447" w14:textId="2AE56F64" w:rsidR="00C63435" w:rsidRPr="00C63435" w:rsidRDefault="00C63435" w:rsidP="00C63435">
            <w:pPr>
              <w:pStyle w:val="Sinespaciad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C63435">
              <w:rPr>
                <w:rFonts w:ascii="Arial" w:hAnsi="Arial" w:cs="Arial"/>
                <w:b/>
                <w:bCs/>
                <w:sz w:val="16"/>
                <w:szCs w:val="16"/>
                <w:lang w:val="es-CO" w:eastAsia="es-CO"/>
              </w:rPr>
              <w:t>FECHA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s-CO" w:eastAsia="es-CO"/>
              </w:rPr>
              <w:t xml:space="preserve"> DE RECEPCIÓN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1FA0A" w14:textId="42D7B8AC" w:rsidR="00C63435" w:rsidRPr="00C63435" w:rsidRDefault="00C63435" w:rsidP="00C63435">
            <w:pPr>
              <w:pStyle w:val="Sinespaciad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s-CO" w:eastAsia="es-CO"/>
              </w:rPr>
              <w:t xml:space="preserve">NÚMERO DE </w:t>
            </w:r>
            <w:r w:rsidRPr="00C63435">
              <w:rPr>
                <w:rFonts w:ascii="Arial" w:hAnsi="Arial" w:cs="Arial"/>
                <w:b/>
                <w:bCs/>
                <w:sz w:val="16"/>
                <w:szCs w:val="16"/>
                <w:lang w:val="es-CO" w:eastAsia="es-CO"/>
              </w:rPr>
              <w:t>RADICADO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2057C" w14:textId="1080AED2" w:rsidR="00C63435" w:rsidRPr="00C63435" w:rsidRDefault="00C63435" w:rsidP="00C63435">
            <w:pPr>
              <w:pStyle w:val="Sinespaciad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C63435">
              <w:rPr>
                <w:rFonts w:ascii="Arial" w:hAnsi="Arial" w:cs="Arial"/>
                <w:b/>
                <w:bCs/>
                <w:sz w:val="16"/>
                <w:szCs w:val="16"/>
                <w:lang w:val="es-CO" w:eastAsia="es-CO"/>
              </w:rPr>
              <w:t>NOMBRE DEL ACCIONANTE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93433" w14:textId="03882E78" w:rsidR="00C63435" w:rsidRPr="00C63435" w:rsidRDefault="00C63435" w:rsidP="00C63435">
            <w:pPr>
              <w:pStyle w:val="Sinespaciad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C63435">
              <w:rPr>
                <w:rFonts w:ascii="Arial" w:hAnsi="Arial" w:cs="Arial"/>
                <w:b/>
                <w:bCs/>
                <w:sz w:val="16"/>
                <w:szCs w:val="16"/>
                <w:lang w:val="es-CO" w:eastAsia="es-CO"/>
              </w:rPr>
              <w:t>NOMBRE DEL ACCIONADO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44D4F" w14:textId="7D6F483D" w:rsidR="00C63435" w:rsidRPr="00C63435" w:rsidRDefault="00C63435" w:rsidP="00C63435">
            <w:pPr>
              <w:pStyle w:val="Sinespaciad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C63435">
              <w:rPr>
                <w:rFonts w:ascii="Arial" w:hAnsi="Arial" w:cs="Arial"/>
                <w:b/>
                <w:bCs/>
                <w:sz w:val="16"/>
                <w:szCs w:val="16"/>
                <w:lang w:val="es-CO" w:eastAsia="es-CO"/>
              </w:rPr>
              <w:t>DERECHOS VULNERADOS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6C629" w14:textId="6AEC184F" w:rsidR="00C63435" w:rsidRPr="00C63435" w:rsidRDefault="00C63435" w:rsidP="00C63435">
            <w:pPr>
              <w:pStyle w:val="Sinespaciad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C63435">
              <w:rPr>
                <w:rFonts w:ascii="Arial" w:hAnsi="Arial" w:cs="Arial"/>
                <w:b/>
                <w:bCs/>
                <w:sz w:val="16"/>
                <w:szCs w:val="16"/>
                <w:lang w:val="es-CO" w:eastAsia="es-CO"/>
              </w:rPr>
              <w:t>DESPACHO JUDICIAL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CF367" w14:textId="07C78FEE" w:rsidR="00C63435" w:rsidRPr="00C63435" w:rsidRDefault="00C63435" w:rsidP="00C63435">
            <w:pPr>
              <w:pStyle w:val="Sinespaciad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C63435">
              <w:rPr>
                <w:rFonts w:ascii="Arial" w:hAnsi="Arial" w:cs="Arial"/>
                <w:b/>
                <w:bCs/>
                <w:sz w:val="16"/>
                <w:szCs w:val="16"/>
                <w:lang w:val="es-CO" w:eastAsia="es-CO"/>
              </w:rPr>
              <w:t>FECHA LIMITE PARA ENVIAR RESPUESTA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28E76" w14:textId="10BCCD1A" w:rsidR="00C63435" w:rsidRPr="00C63435" w:rsidRDefault="00C63435" w:rsidP="00C63435">
            <w:pPr>
              <w:pStyle w:val="Sinespaciad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C63435">
              <w:rPr>
                <w:rFonts w:ascii="Arial" w:hAnsi="Arial" w:cs="Arial"/>
                <w:b/>
                <w:bCs/>
                <w:sz w:val="16"/>
                <w:szCs w:val="16"/>
                <w:lang w:val="es-CO" w:eastAsia="es-CO"/>
              </w:rPr>
              <w:t>FECHA DE ENVIO DE RESPUESTA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008C1" w14:textId="335AB3F2" w:rsidR="00C63435" w:rsidRPr="00C63435" w:rsidRDefault="00C63435" w:rsidP="00C63435">
            <w:pPr>
              <w:pStyle w:val="Sinespaciad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C63435">
              <w:rPr>
                <w:rFonts w:ascii="Arial" w:hAnsi="Arial" w:cs="Arial"/>
                <w:b/>
                <w:bCs/>
                <w:sz w:val="16"/>
                <w:szCs w:val="16"/>
                <w:lang w:val="es-CO" w:eastAsia="es-CO"/>
              </w:rPr>
              <w:t>PROFESIONAL RESPONSABLE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C9D51" w14:textId="6EA6F232" w:rsidR="00C63435" w:rsidRPr="00C63435" w:rsidRDefault="00C63435" w:rsidP="00C63435">
            <w:pPr>
              <w:pStyle w:val="Sinespaciad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CO" w:eastAsia="es-CO"/>
              </w:rPr>
            </w:pPr>
            <w:r w:rsidRPr="00C63435">
              <w:rPr>
                <w:rFonts w:ascii="Arial" w:hAnsi="Arial" w:cs="Arial"/>
                <w:b/>
                <w:bCs/>
                <w:sz w:val="16"/>
                <w:szCs w:val="16"/>
                <w:lang w:val="es-CO" w:eastAsia="es-CO"/>
              </w:rPr>
              <w:t>OBSERVACIONES</w:t>
            </w:r>
          </w:p>
        </w:tc>
      </w:tr>
      <w:tr w:rsidR="00C63435" w:rsidRPr="00AC068C" w14:paraId="657EE744" w14:textId="77777777" w:rsidTr="006866E5">
        <w:trPr>
          <w:trHeight w:val="739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39EC7C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32585E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74E9CA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39A37B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4168E5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61F069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50B01C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0CBFB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1E43AA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167E51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</w:tr>
      <w:tr w:rsidR="00C63435" w:rsidRPr="00AC068C" w14:paraId="19E11857" w14:textId="77777777" w:rsidTr="006866E5">
        <w:trPr>
          <w:trHeight w:val="739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E4A01D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DF6242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C96335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EFAAF0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7DAC5A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49D980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29F76B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057758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C06301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A2F6C1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</w:tr>
      <w:tr w:rsidR="00C63435" w:rsidRPr="00AC068C" w14:paraId="44E7977A" w14:textId="77777777" w:rsidTr="006866E5">
        <w:trPr>
          <w:trHeight w:val="739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B38B98" w14:textId="77777777" w:rsidR="00C63435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  <w:p w14:paraId="0EABB10A" w14:textId="03AAF632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B38221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94205A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A9F9FC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7F17D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284A6A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BB7DAE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D14663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863D6D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EF42EF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</w:tr>
      <w:tr w:rsidR="00C63435" w:rsidRPr="00AC068C" w14:paraId="4B7FB30E" w14:textId="77777777" w:rsidTr="006866E5">
        <w:trPr>
          <w:trHeight w:val="739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27FD6E" w14:textId="77777777" w:rsidR="00C63435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32209B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19A444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BF82E6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0D5BE4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8B055B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59517F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983C04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435F37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A87AE7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</w:tr>
      <w:tr w:rsidR="00C63435" w:rsidRPr="00AC068C" w14:paraId="180282CD" w14:textId="77777777" w:rsidTr="006866E5">
        <w:trPr>
          <w:trHeight w:val="739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CAC60A" w14:textId="77777777" w:rsidR="00C63435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1C1CE9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8E0816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D924FC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6CAE16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5F7A53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E4B791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63016D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3AA4F0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D66C39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</w:tr>
      <w:tr w:rsidR="00C63435" w:rsidRPr="00AC068C" w14:paraId="621F878F" w14:textId="77777777" w:rsidTr="006866E5">
        <w:trPr>
          <w:trHeight w:val="739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6EEDD6" w14:textId="77777777" w:rsidR="00C63435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A6EE2E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0C2079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46798E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B20DE3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CB7402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2E79EC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081CB1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41707D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856278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</w:tr>
      <w:tr w:rsidR="00C63435" w:rsidRPr="00AC068C" w14:paraId="1D2250C3" w14:textId="77777777" w:rsidTr="006866E5">
        <w:trPr>
          <w:trHeight w:val="739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7F948B" w14:textId="77777777" w:rsidR="00C63435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729600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F1616E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33943A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CA31AF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E104C2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803575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8F9F13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D66002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2E3134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</w:tr>
      <w:tr w:rsidR="00C63435" w:rsidRPr="00AC068C" w14:paraId="61E2B2CC" w14:textId="77777777" w:rsidTr="006866E5">
        <w:trPr>
          <w:trHeight w:val="739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77ABBC" w14:textId="77777777" w:rsidR="00C63435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0421FD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98C6D2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102CF3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9924C5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245FC7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7B1057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2E922D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AAA781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E8F3ED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</w:tr>
      <w:tr w:rsidR="00C63435" w:rsidRPr="00AC068C" w14:paraId="6489A570" w14:textId="77777777" w:rsidTr="006866E5">
        <w:trPr>
          <w:trHeight w:val="739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C6F018" w14:textId="77777777" w:rsidR="00C63435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F57DD9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E998FE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9F13BA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C49D09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C953A2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9A673B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774C87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BFA7E4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98AF4C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</w:tr>
      <w:tr w:rsidR="00C63435" w:rsidRPr="00AC068C" w14:paraId="37E64CAE" w14:textId="77777777" w:rsidTr="006866E5">
        <w:trPr>
          <w:trHeight w:val="739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E08328" w14:textId="77777777" w:rsidR="00C63435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46C27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5C6BF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26582A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1127BE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2E4765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7596FB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2DDD62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92D1A8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1DC1E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</w:tr>
      <w:tr w:rsidR="00C63435" w:rsidRPr="00AC068C" w14:paraId="123AFD70" w14:textId="77777777" w:rsidTr="006866E5">
        <w:trPr>
          <w:trHeight w:val="739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AF0EDA" w14:textId="77777777" w:rsidR="00C63435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D9A9F2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598035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983C2F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49A321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03EA7B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71AB9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D8E65C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0A3CFD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D284BC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</w:tr>
      <w:tr w:rsidR="00C63435" w:rsidRPr="00AC068C" w14:paraId="5847B3C3" w14:textId="77777777" w:rsidTr="006866E5">
        <w:trPr>
          <w:trHeight w:val="739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4B2134" w14:textId="77777777" w:rsidR="00C63435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45A04E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3B70F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32BBC6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5A888D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355918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A7DFAF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3D20FB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26FFF2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35BAAF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</w:tr>
      <w:tr w:rsidR="00C63435" w:rsidRPr="00AC068C" w14:paraId="799E0280" w14:textId="77777777" w:rsidTr="006866E5">
        <w:trPr>
          <w:trHeight w:val="739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2A21BC" w14:textId="77777777" w:rsidR="00C63435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5CE323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82BE9D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73B1E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3BC94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662299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4A4790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A81C14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4A1104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7BBA11" w14:textId="77777777" w:rsidR="00C63435" w:rsidRPr="0096085E" w:rsidRDefault="00C63435" w:rsidP="009D13BC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</w:tr>
    </w:tbl>
    <w:p w14:paraId="0596C5D1" w14:textId="22C0A078" w:rsidR="00C63435" w:rsidRDefault="00C63435"/>
    <w:p w14:paraId="52D8CFD1" w14:textId="62A975EA" w:rsidR="00C63435" w:rsidRDefault="00C63435"/>
    <w:p w14:paraId="1A1D8EEA" w14:textId="6BD3BAFC" w:rsidR="00C63435" w:rsidRDefault="00C63435"/>
    <w:p w14:paraId="34B94AD0" w14:textId="77777777" w:rsidR="00D72E89" w:rsidRDefault="00D72E89"/>
    <w:sectPr w:rsidR="00D72E89" w:rsidSect="00C63435">
      <w:headerReference w:type="default" r:id="rId6"/>
      <w:footerReference w:type="default" r:id="rId7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DA91D" w14:textId="77777777" w:rsidR="008B3850" w:rsidRDefault="008B3850" w:rsidP="00C63435">
      <w:r>
        <w:separator/>
      </w:r>
    </w:p>
  </w:endnote>
  <w:endnote w:type="continuationSeparator" w:id="0">
    <w:p w14:paraId="34E74788" w14:textId="77777777" w:rsidR="008B3850" w:rsidRDefault="008B3850" w:rsidP="00C63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CB30B" w14:textId="77777777" w:rsidR="000A0F0F" w:rsidRDefault="000A0F0F" w:rsidP="000A0F0F">
    <w:pPr>
      <w:jc w:val="center"/>
      <w:rPr>
        <w:rFonts w:cs="Arial"/>
        <w:sz w:val="18"/>
        <w:szCs w:val="18"/>
      </w:rPr>
    </w:pPr>
  </w:p>
  <w:p w14:paraId="77139F2F" w14:textId="77777777" w:rsidR="000A0F0F" w:rsidRDefault="000A0F0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9D709" w14:textId="77777777" w:rsidR="008B3850" w:rsidRDefault="008B3850" w:rsidP="00C63435">
      <w:r>
        <w:separator/>
      </w:r>
    </w:p>
  </w:footnote>
  <w:footnote w:type="continuationSeparator" w:id="0">
    <w:p w14:paraId="4C8B7E0E" w14:textId="77777777" w:rsidR="008B3850" w:rsidRDefault="008B3850" w:rsidP="00C634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21"/>
      <w:gridCol w:w="6143"/>
      <w:gridCol w:w="3816"/>
    </w:tblGrid>
    <w:tr w:rsidR="00C63435" w:rsidRPr="002158DE" w14:paraId="72CB223F" w14:textId="77777777" w:rsidTr="00C63435">
      <w:trPr>
        <w:trHeight w:val="288"/>
      </w:trPr>
      <w:tc>
        <w:tcPr>
          <w:tcW w:w="1537" w:type="pct"/>
          <w:vMerge w:val="restar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34CC7ECB" w14:textId="77777777" w:rsidR="00C63435" w:rsidRPr="002158DE" w:rsidRDefault="00C63435" w:rsidP="00C63435">
          <w:pPr>
            <w:jc w:val="center"/>
            <w:rPr>
              <w:color w:val="222222"/>
            </w:rPr>
          </w:pPr>
          <w:r>
            <w:rPr>
              <w:noProof/>
              <w:lang w:val="es-CO" w:eastAsia="es-CO"/>
            </w:rPr>
            <w:drawing>
              <wp:inline distT="0" distB="0" distL="0" distR="0" wp14:anchorId="2CCBDFC1" wp14:editId="2453AB5C">
                <wp:extent cx="1615440" cy="676910"/>
                <wp:effectExtent l="0" t="0" r="3810" b="8890"/>
                <wp:docPr id="2" name="Imagen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5440" cy="6769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color w:val="222222"/>
              <w:lang w:val="es-CO" w:eastAsia="es-CO"/>
            </w:rPr>
            <mc:AlternateContent>
              <mc:Choice Requires="wps">
                <w:drawing>
                  <wp:inline distT="0" distB="0" distL="0" distR="0" wp14:anchorId="38E19D66" wp14:editId="426015A4">
                    <wp:extent cx="299720" cy="299720"/>
                    <wp:effectExtent l="0" t="0" r="0" b="0"/>
                    <wp:docPr id="1" name="Rectángulo 1" descr="https://mail.google.com/mail/u/0/?tab=rm&amp;ogbl#inbox/KtbxLxgKGlVdRhRKxCnrkZDMtnzhktmHSB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0" y="0"/>
                              <a:ext cx="299720" cy="299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4006BA3D" id="Rectángulo 1" o:spid="_x0000_s1026" alt="https://mail.google.com/mail/u/0/?tab=rm&amp;ogbl#inbox/KtbxLxgKGlVdRhRKxCnrkZDMtnzhktmHSB" style="width:23.6pt;height:2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" filled="f" stroked="f">
                    <o:lock v:ext="edit" aspectratio="t"/>
                    <w10:anchorlock/>
                  </v:rect>
                </w:pict>
              </mc:Fallback>
            </mc:AlternateContent>
          </w:r>
        </w:p>
      </w:tc>
      <w:tc>
        <w:tcPr>
          <w:tcW w:w="2136" w:type="pct"/>
          <w:vMerge w:val="restart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2428FE8D" w14:textId="77777777" w:rsidR="00C63435" w:rsidRDefault="00C63435" w:rsidP="00C63435">
          <w:pPr>
            <w:jc w:val="center"/>
            <w:rPr>
              <w:rFonts w:ascii="Arial" w:hAnsi="Arial" w:cs="Arial"/>
              <w:b/>
              <w:bCs/>
              <w:color w:val="222222"/>
              <w:sz w:val="20"/>
              <w:szCs w:val="20"/>
            </w:rPr>
          </w:pPr>
          <w:r>
            <w:rPr>
              <w:rFonts w:ascii="Arial" w:hAnsi="Arial" w:cs="Arial"/>
              <w:b/>
              <w:bCs/>
              <w:color w:val="222222"/>
              <w:sz w:val="20"/>
              <w:szCs w:val="20"/>
            </w:rPr>
            <w:t>PROCESO DE GESTION JURIDICA</w:t>
          </w:r>
        </w:p>
        <w:p w14:paraId="53BA21AA" w14:textId="0F8237A2" w:rsidR="00C63435" w:rsidRPr="002158DE" w:rsidRDefault="00C63435" w:rsidP="00C63435">
          <w:pPr>
            <w:jc w:val="center"/>
            <w:rPr>
              <w:color w:val="222222"/>
            </w:rPr>
          </w:pPr>
          <w:r w:rsidRPr="002158DE">
            <w:rPr>
              <w:rFonts w:ascii="Arial" w:hAnsi="Arial" w:cs="Arial"/>
              <w:b/>
              <w:bCs/>
              <w:color w:val="222222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b/>
              <w:bCs/>
              <w:color w:val="222222"/>
              <w:sz w:val="20"/>
              <w:szCs w:val="20"/>
            </w:rPr>
            <w:t>FORMATO CONTROL DE TUTELAS</w:t>
          </w:r>
        </w:p>
      </w:tc>
      <w:tc>
        <w:tcPr>
          <w:tcW w:w="1327" w:type="pct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26AA6AAC" w14:textId="419A769A" w:rsidR="00C63435" w:rsidRPr="002158DE" w:rsidRDefault="00C63435" w:rsidP="00C63435">
          <w:pPr>
            <w:rPr>
              <w:color w:val="222222"/>
            </w:rPr>
          </w:pPr>
          <w:r>
            <w:rPr>
              <w:rFonts w:ascii="Arial" w:hAnsi="Arial" w:cs="Arial"/>
              <w:b/>
              <w:bCs/>
              <w:color w:val="222222"/>
              <w:sz w:val="20"/>
              <w:szCs w:val="20"/>
            </w:rPr>
            <w:t xml:space="preserve">CODIGO: </w:t>
          </w:r>
          <w:r w:rsidR="006866E5">
            <w:rPr>
              <w:rFonts w:ascii="Arial" w:hAnsi="Arial" w:cs="Arial"/>
              <w:color w:val="333333"/>
              <w:sz w:val="20"/>
              <w:szCs w:val="20"/>
              <w:shd w:val="clear" w:color="auto" w:fill="FFFFFF"/>
            </w:rPr>
            <w:t>Gj-Fr09</w:t>
          </w:r>
        </w:p>
      </w:tc>
    </w:tr>
    <w:tr w:rsidR="00C63435" w:rsidRPr="002158DE" w14:paraId="36832BDA" w14:textId="77777777" w:rsidTr="00C63435">
      <w:trPr>
        <w:trHeight w:val="280"/>
      </w:trPr>
      <w:tc>
        <w:tcPr>
          <w:tcW w:w="1537" w:type="pct"/>
          <w:vMerge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FFFFFF"/>
          <w:vAlign w:val="center"/>
          <w:hideMark/>
        </w:tcPr>
        <w:p w14:paraId="75EDBBF3" w14:textId="77777777" w:rsidR="00C63435" w:rsidRPr="002158DE" w:rsidRDefault="00C63435" w:rsidP="00C63435">
          <w:pPr>
            <w:rPr>
              <w:color w:val="222222"/>
            </w:rPr>
          </w:pPr>
        </w:p>
      </w:tc>
      <w:tc>
        <w:tcPr>
          <w:tcW w:w="2136" w:type="pct"/>
          <w:vMerge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FFFFFF"/>
          <w:vAlign w:val="center"/>
          <w:hideMark/>
        </w:tcPr>
        <w:p w14:paraId="3C505D3A" w14:textId="77777777" w:rsidR="00C63435" w:rsidRPr="002158DE" w:rsidRDefault="00C63435" w:rsidP="00C63435">
          <w:pPr>
            <w:rPr>
              <w:color w:val="222222"/>
            </w:rPr>
          </w:pPr>
        </w:p>
      </w:tc>
      <w:tc>
        <w:tcPr>
          <w:tcW w:w="1327" w:type="pct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72154EF6" w14:textId="0CFADADC" w:rsidR="00C63435" w:rsidRPr="002158DE" w:rsidRDefault="00C63435" w:rsidP="00C63435">
          <w:pPr>
            <w:rPr>
              <w:color w:val="222222"/>
            </w:rPr>
          </w:pPr>
          <w:r w:rsidRPr="002158DE">
            <w:rPr>
              <w:rFonts w:ascii="Arial" w:hAnsi="Arial" w:cs="Arial"/>
              <w:b/>
              <w:bCs/>
              <w:color w:val="222222"/>
              <w:sz w:val="20"/>
              <w:szCs w:val="20"/>
            </w:rPr>
            <w:t>VERSIÓN:</w:t>
          </w:r>
          <w:r w:rsidRPr="002158DE">
            <w:rPr>
              <w:rFonts w:ascii="Arial" w:hAnsi="Arial" w:cs="Arial"/>
              <w:color w:val="222222"/>
              <w:sz w:val="20"/>
              <w:szCs w:val="20"/>
            </w:rPr>
            <w:t>  </w:t>
          </w:r>
          <w:r w:rsidR="006866E5">
            <w:rPr>
              <w:rFonts w:ascii="Arial" w:hAnsi="Arial" w:cs="Arial"/>
              <w:color w:val="222222"/>
              <w:sz w:val="20"/>
              <w:szCs w:val="20"/>
            </w:rPr>
            <w:t>002</w:t>
          </w:r>
        </w:p>
      </w:tc>
    </w:tr>
    <w:tr w:rsidR="00C63435" w:rsidRPr="002158DE" w14:paraId="2BBA7FF7" w14:textId="77777777" w:rsidTr="00C63435">
      <w:trPr>
        <w:trHeight w:val="429"/>
      </w:trPr>
      <w:tc>
        <w:tcPr>
          <w:tcW w:w="1537" w:type="pct"/>
          <w:vMerge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FFFFFF"/>
          <w:vAlign w:val="center"/>
          <w:hideMark/>
        </w:tcPr>
        <w:p w14:paraId="61362708" w14:textId="77777777" w:rsidR="00C63435" w:rsidRPr="002158DE" w:rsidRDefault="00C63435" w:rsidP="00C63435">
          <w:pPr>
            <w:rPr>
              <w:color w:val="222222"/>
            </w:rPr>
          </w:pPr>
        </w:p>
      </w:tc>
      <w:tc>
        <w:tcPr>
          <w:tcW w:w="2136" w:type="pct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758439C4" w14:textId="77777777" w:rsidR="00C63435" w:rsidRPr="002158DE" w:rsidRDefault="00C63435" w:rsidP="00C63435">
          <w:pPr>
            <w:jc w:val="center"/>
            <w:rPr>
              <w:color w:val="222222"/>
            </w:rPr>
          </w:pPr>
          <w:r w:rsidRPr="002158DE">
            <w:rPr>
              <w:rFonts w:ascii="Arial" w:hAnsi="Arial" w:cs="Arial"/>
              <w:b/>
              <w:bCs/>
              <w:color w:val="222222"/>
              <w:sz w:val="20"/>
              <w:szCs w:val="20"/>
            </w:rPr>
            <w:t>SENADO DE LA REPÚBLICA</w:t>
          </w:r>
        </w:p>
      </w:tc>
      <w:tc>
        <w:tcPr>
          <w:tcW w:w="1327" w:type="pct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6CA90890" w14:textId="0D992D10" w:rsidR="00C63435" w:rsidRPr="002158DE" w:rsidRDefault="00C63435" w:rsidP="00C63435">
          <w:pPr>
            <w:rPr>
              <w:color w:val="222222"/>
            </w:rPr>
          </w:pPr>
          <w:r w:rsidRPr="002158DE">
            <w:rPr>
              <w:rFonts w:ascii="Arial" w:hAnsi="Arial" w:cs="Arial"/>
              <w:b/>
              <w:bCs/>
              <w:color w:val="222222"/>
              <w:sz w:val="20"/>
              <w:szCs w:val="20"/>
            </w:rPr>
            <w:t>FECHA APROBACIÓN:</w:t>
          </w:r>
          <w:r>
            <w:rPr>
              <w:rFonts w:ascii="Arial" w:hAnsi="Arial" w:cs="Arial"/>
              <w:b/>
              <w:bCs/>
              <w:color w:val="222222"/>
              <w:sz w:val="20"/>
              <w:szCs w:val="20"/>
            </w:rPr>
            <w:t xml:space="preserve"> </w:t>
          </w:r>
          <w:r w:rsidR="006866E5">
            <w:rPr>
              <w:rFonts w:ascii="Arial" w:hAnsi="Arial" w:cs="Arial"/>
              <w:bCs/>
              <w:color w:val="222222"/>
              <w:sz w:val="20"/>
              <w:szCs w:val="20"/>
            </w:rPr>
            <w:t>2022-11-28</w:t>
          </w:r>
        </w:p>
      </w:tc>
    </w:tr>
  </w:tbl>
  <w:p w14:paraId="7F04AACF" w14:textId="77777777" w:rsidR="00C63435" w:rsidRDefault="00C6343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435"/>
    <w:rsid w:val="000A0F0F"/>
    <w:rsid w:val="00640287"/>
    <w:rsid w:val="006866E5"/>
    <w:rsid w:val="008B3850"/>
    <w:rsid w:val="00B70AE8"/>
    <w:rsid w:val="00B80786"/>
    <w:rsid w:val="00C142ED"/>
    <w:rsid w:val="00C63435"/>
    <w:rsid w:val="00D72E89"/>
    <w:rsid w:val="00FB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BECAC"/>
  <w15:chartTrackingRefBased/>
  <w15:docId w15:val="{F5872792-1853-4A0A-B774-095B281F5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34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63435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C63435"/>
  </w:style>
  <w:style w:type="paragraph" w:styleId="Piedepgina">
    <w:name w:val="footer"/>
    <w:basedOn w:val="Normal"/>
    <w:link w:val="PiedepginaCar"/>
    <w:uiPriority w:val="99"/>
    <w:unhideWhenUsed/>
    <w:rsid w:val="00C63435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63435"/>
  </w:style>
  <w:style w:type="paragraph" w:styleId="Sinespaciado">
    <w:name w:val="No Spacing"/>
    <w:uiPriority w:val="1"/>
    <w:qFormat/>
    <w:rsid w:val="00C634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C6343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s-C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2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Lizcano</dc:creator>
  <cp:keywords/>
  <dc:description/>
  <cp:lastModifiedBy>Juan Sebastian López</cp:lastModifiedBy>
  <cp:revision>4</cp:revision>
  <dcterms:created xsi:type="dcterms:W3CDTF">2022-11-16T15:12:00Z</dcterms:created>
  <dcterms:modified xsi:type="dcterms:W3CDTF">2022-12-07T17:11:00Z</dcterms:modified>
</cp:coreProperties>
</file>