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pPr w:leftFromText="141" w:rightFromText="141" w:vertAnchor="text" w:horzAnchor="margin" w:tblpX="-459" w:tblpY="149"/>
        <w:tblW w:w="10061" w:type="dxa"/>
        <w:tblLook w:val="04A0" w:firstRow="1" w:lastRow="0" w:firstColumn="1" w:lastColumn="0" w:noHBand="0" w:noVBand="1"/>
      </w:tblPr>
      <w:tblGrid>
        <w:gridCol w:w="4991"/>
        <w:gridCol w:w="5070"/>
      </w:tblGrid>
      <w:tr w:rsidR="006B1C60" w14:paraId="3C8F8B7C" w14:textId="77777777" w:rsidTr="004F4401">
        <w:trPr>
          <w:trHeight w:val="409"/>
        </w:trPr>
        <w:tc>
          <w:tcPr>
            <w:tcW w:w="10061" w:type="dxa"/>
            <w:gridSpan w:val="2"/>
            <w:vAlign w:val="center"/>
          </w:tcPr>
          <w:p w14:paraId="15E991EA" w14:textId="1B174155" w:rsidR="006B1C60" w:rsidRDefault="005B2D74" w:rsidP="004F4401">
            <w:r>
              <w:t xml:space="preserve">Fecha de diligenciamiento: </w:t>
            </w:r>
            <w:r w:rsidR="007E245A">
              <w:t xml:space="preserve">                        </w:t>
            </w:r>
            <w:r w:rsidR="007E245A" w:rsidRPr="007E245A">
              <w:rPr>
                <w:color w:val="BFBFBF" w:themeColor="background1" w:themeShade="BF"/>
              </w:rPr>
              <w:t xml:space="preserve">DD    /        MM     / AAAA </w:t>
            </w:r>
          </w:p>
        </w:tc>
      </w:tr>
      <w:tr w:rsidR="005B2D74" w14:paraId="5A32BB4B" w14:textId="77777777" w:rsidTr="004F4401">
        <w:trPr>
          <w:trHeight w:val="409"/>
        </w:trPr>
        <w:tc>
          <w:tcPr>
            <w:tcW w:w="10061" w:type="dxa"/>
            <w:gridSpan w:val="2"/>
            <w:vAlign w:val="center"/>
          </w:tcPr>
          <w:p w14:paraId="69E6E6D7" w14:textId="77777777" w:rsidR="005B2D74" w:rsidRDefault="005B2D74" w:rsidP="004F4401">
            <w:r>
              <w:t>Dependencia :</w:t>
            </w:r>
          </w:p>
        </w:tc>
      </w:tr>
      <w:tr w:rsidR="006B1C60" w14:paraId="519CC5F9" w14:textId="77777777" w:rsidTr="004F4401">
        <w:trPr>
          <w:trHeight w:val="392"/>
        </w:trPr>
        <w:tc>
          <w:tcPr>
            <w:tcW w:w="10061" w:type="dxa"/>
            <w:gridSpan w:val="2"/>
            <w:vAlign w:val="center"/>
          </w:tcPr>
          <w:p w14:paraId="67480961" w14:textId="77777777" w:rsidR="006B1C60" w:rsidRDefault="00A87843" w:rsidP="004F4401">
            <w:r>
              <w:t>Nombre del Jefe Inmediato</w:t>
            </w:r>
            <w:r w:rsidR="006B1C60">
              <w:t>:</w:t>
            </w:r>
          </w:p>
        </w:tc>
      </w:tr>
      <w:tr w:rsidR="006B1C60" w14:paraId="3C9652F4" w14:textId="77777777" w:rsidTr="004F4401">
        <w:trPr>
          <w:trHeight w:val="409"/>
        </w:trPr>
        <w:tc>
          <w:tcPr>
            <w:tcW w:w="10061" w:type="dxa"/>
            <w:gridSpan w:val="2"/>
            <w:vAlign w:val="center"/>
          </w:tcPr>
          <w:p w14:paraId="0663C557" w14:textId="77777777" w:rsidR="006B1C60" w:rsidRDefault="00A87843" w:rsidP="004F4401">
            <w:r>
              <w:t>Nombre del Funcionario</w:t>
            </w:r>
            <w:r w:rsidR="006B1C60">
              <w:t xml:space="preserve">: </w:t>
            </w:r>
          </w:p>
        </w:tc>
      </w:tr>
      <w:tr w:rsidR="006B1C60" w14:paraId="1FCC8758" w14:textId="77777777" w:rsidTr="004F4401">
        <w:trPr>
          <w:trHeight w:val="409"/>
        </w:trPr>
        <w:tc>
          <w:tcPr>
            <w:tcW w:w="4991" w:type="dxa"/>
            <w:vAlign w:val="center"/>
          </w:tcPr>
          <w:p w14:paraId="6DF924E4" w14:textId="58A8532E" w:rsidR="006B1C60" w:rsidRDefault="006B1C60" w:rsidP="004F4401">
            <w:r>
              <w:t>C</w:t>
            </w:r>
            <w:r w:rsidR="00535A46">
              <w:t>argo</w:t>
            </w:r>
            <w:r w:rsidR="004E193D">
              <w:t xml:space="preserve"> </w:t>
            </w:r>
            <w:r w:rsidR="004E193D" w:rsidRPr="001A36F3">
              <w:t>y Grado</w:t>
            </w:r>
          </w:p>
        </w:tc>
        <w:tc>
          <w:tcPr>
            <w:tcW w:w="5070" w:type="dxa"/>
            <w:vAlign w:val="center"/>
          </w:tcPr>
          <w:p w14:paraId="0A093F42" w14:textId="583806F6" w:rsidR="006B1C60" w:rsidRDefault="004E193D" w:rsidP="004F4401">
            <w:r w:rsidRPr="001A36F3">
              <w:t>Fecha de posesión:</w:t>
            </w:r>
            <w:r w:rsidRPr="004E193D">
              <w:rPr>
                <w:color w:val="00B050"/>
              </w:rPr>
              <w:t xml:space="preserve"> </w:t>
            </w:r>
            <w:r>
              <w:rPr>
                <w:color w:val="00B050"/>
              </w:rPr>
              <w:t xml:space="preserve">  </w:t>
            </w:r>
            <w:r w:rsidRPr="007E245A">
              <w:rPr>
                <w:color w:val="BFBFBF" w:themeColor="background1" w:themeShade="BF"/>
              </w:rPr>
              <w:t xml:space="preserve"> </w:t>
            </w:r>
            <w:r>
              <w:rPr>
                <w:color w:val="BFBFBF" w:themeColor="background1" w:themeShade="BF"/>
              </w:rPr>
              <w:t xml:space="preserve">   </w:t>
            </w:r>
            <w:r w:rsidRPr="007E245A">
              <w:rPr>
                <w:color w:val="BFBFBF" w:themeColor="background1" w:themeShade="BF"/>
              </w:rPr>
              <w:t>DD    /        MM     / AAAA</w:t>
            </w:r>
          </w:p>
        </w:tc>
      </w:tr>
    </w:tbl>
    <w:p w14:paraId="50A8023E" w14:textId="77777777" w:rsidR="00133BC7" w:rsidRDefault="00133BC7" w:rsidP="004E193D">
      <w:pPr>
        <w:spacing w:line="240" w:lineRule="auto"/>
        <w:ind w:left="-284" w:right="427"/>
        <w:jc w:val="both"/>
        <w:rPr>
          <w:lang w:val="es-CO"/>
        </w:rPr>
      </w:pPr>
    </w:p>
    <w:p w14:paraId="0470EF93" w14:textId="758A2B32" w:rsidR="00105D15" w:rsidRPr="001A0293" w:rsidRDefault="006B1C60" w:rsidP="004E193D">
      <w:pPr>
        <w:spacing w:line="240" w:lineRule="auto"/>
        <w:ind w:left="-284" w:right="427"/>
        <w:jc w:val="both"/>
        <w:rPr>
          <w:color w:val="00B050"/>
          <w:lang w:val="es-CO"/>
        </w:rPr>
      </w:pPr>
      <w:r>
        <w:rPr>
          <w:lang w:val="es-CO"/>
        </w:rPr>
        <w:t>Para el desarrollo de esta inducción se debe tener en cuenta todo lo relacionado con el puesto de trabajo y suministrar al funcionario la información pertinente al cargo</w:t>
      </w:r>
      <w:r w:rsidR="00105D15">
        <w:rPr>
          <w:lang w:val="es-CO"/>
        </w:rPr>
        <w:t xml:space="preserve"> en el cual se va a </w:t>
      </w:r>
      <w:r>
        <w:rPr>
          <w:lang w:val="es-CO"/>
        </w:rPr>
        <w:t>desempeñar, procesos o procedimientos de la dependencia y aspectos generales de la entidad</w:t>
      </w:r>
      <w:r w:rsidR="00E652B9">
        <w:rPr>
          <w:lang w:val="es-CO"/>
        </w:rPr>
        <w:t xml:space="preserve"> </w:t>
      </w:r>
      <w:r w:rsidR="00E652B9" w:rsidRPr="001A36F3">
        <w:rPr>
          <w:lang w:val="es-CO"/>
        </w:rPr>
        <w:t>como políticas, planes</w:t>
      </w:r>
      <w:r w:rsidR="001A0293" w:rsidRPr="001A36F3">
        <w:rPr>
          <w:lang w:val="es-CO"/>
        </w:rPr>
        <w:t>,</w:t>
      </w:r>
      <w:r w:rsidR="00E652B9" w:rsidRPr="001A36F3">
        <w:rPr>
          <w:lang w:val="es-CO"/>
        </w:rPr>
        <w:t xml:space="preserve"> proyectos</w:t>
      </w:r>
      <w:r w:rsidR="001A0293" w:rsidRPr="001A36F3">
        <w:rPr>
          <w:lang w:val="es-CO"/>
        </w:rPr>
        <w:t xml:space="preserve"> e información sobre el Sistema </w:t>
      </w:r>
      <w:r w:rsidR="003629C8" w:rsidRPr="001A36F3">
        <w:rPr>
          <w:lang w:val="es-CO"/>
        </w:rPr>
        <w:t xml:space="preserve">Integrado </w:t>
      </w:r>
      <w:r w:rsidR="001A0293" w:rsidRPr="001A36F3">
        <w:rPr>
          <w:lang w:val="es-CO"/>
        </w:rPr>
        <w:t>de Gestión</w:t>
      </w:r>
      <w:r w:rsidR="003629C8" w:rsidRPr="001A36F3">
        <w:rPr>
          <w:lang w:val="es-CO"/>
        </w:rPr>
        <w:t xml:space="preserve"> </w:t>
      </w:r>
      <w:r w:rsidR="001A0293" w:rsidRPr="001A36F3">
        <w:rPr>
          <w:lang w:val="es-CO"/>
        </w:rPr>
        <w:t>y Sistemas informáticos</w:t>
      </w:r>
      <w:r w:rsidR="00E652B9" w:rsidRPr="001A36F3">
        <w:rPr>
          <w:lang w:val="es-CO"/>
        </w:rPr>
        <w:t>.</w:t>
      </w:r>
      <w:r w:rsidR="001A0293" w:rsidRPr="001A36F3">
        <w:rPr>
          <w:lang w:val="es-CO"/>
        </w:rPr>
        <w:t xml:space="preserve"> </w:t>
      </w:r>
      <w:r w:rsidR="00E652B9" w:rsidRPr="001A36F3">
        <w:rPr>
          <w:lang w:val="es-CO"/>
        </w:rPr>
        <w:t xml:space="preserve"> </w:t>
      </w:r>
    </w:p>
    <w:p w14:paraId="7BA37B25" w14:textId="308BA282" w:rsidR="006B1C60" w:rsidRDefault="004E193D" w:rsidP="004F4401">
      <w:pPr>
        <w:spacing w:line="240" w:lineRule="auto"/>
        <w:ind w:left="-567" w:right="427"/>
        <w:jc w:val="both"/>
        <w:rPr>
          <w:b/>
          <w:lang w:val="es-CO"/>
        </w:rPr>
      </w:pPr>
      <w:r>
        <w:rPr>
          <w:b/>
          <w:lang w:val="es-CO"/>
        </w:rPr>
        <w:t xml:space="preserve">   </w:t>
      </w:r>
      <w:r w:rsidR="00105D15">
        <w:rPr>
          <w:b/>
          <w:lang w:val="es-CO"/>
        </w:rPr>
        <w:t xml:space="preserve">Marque </w:t>
      </w:r>
      <w:r w:rsidR="00C0182C">
        <w:rPr>
          <w:b/>
          <w:lang w:val="es-CO"/>
        </w:rPr>
        <w:t xml:space="preserve">en cada ítem si se </w:t>
      </w:r>
      <w:r>
        <w:rPr>
          <w:b/>
          <w:lang w:val="es-CO"/>
        </w:rPr>
        <w:t>realizó o</w:t>
      </w:r>
      <w:r w:rsidR="00C0182C">
        <w:rPr>
          <w:b/>
          <w:lang w:val="es-CO"/>
        </w:rPr>
        <w:t xml:space="preserve"> no la actividad, para el caso que la respuesta sea </w:t>
      </w:r>
      <w:r>
        <w:rPr>
          <w:b/>
          <w:lang w:val="es-CO"/>
        </w:rPr>
        <w:t>negativa explique</w:t>
      </w:r>
      <w:r w:rsidR="00C0182C">
        <w:rPr>
          <w:b/>
          <w:lang w:val="es-CO"/>
        </w:rPr>
        <w:t xml:space="preserve">. </w:t>
      </w:r>
    </w:p>
    <w:tbl>
      <w:tblPr>
        <w:tblStyle w:val="Tablaconcuadrcula"/>
        <w:tblW w:w="9952" w:type="dxa"/>
        <w:tblInd w:w="-459" w:type="dxa"/>
        <w:tblLook w:val="04A0" w:firstRow="1" w:lastRow="0" w:firstColumn="1" w:lastColumn="0" w:noHBand="0" w:noVBand="1"/>
      </w:tblPr>
      <w:tblGrid>
        <w:gridCol w:w="4027"/>
        <w:gridCol w:w="822"/>
        <w:gridCol w:w="876"/>
        <w:gridCol w:w="4227"/>
      </w:tblGrid>
      <w:tr w:rsidR="00C0182C" w14:paraId="2A7E5824" w14:textId="77777777" w:rsidTr="00C14028">
        <w:tc>
          <w:tcPr>
            <w:tcW w:w="4027" w:type="dxa"/>
            <w:vMerge w:val="restart"/>
            <w:vAlign w:val="center"/>
          </w:tcPr>
          <w:p w14:paraId="49B822BE" w14:textId="1C306DE5" w:rsidR="004E193D" w:rsidRPr="004E193D" w:rsidRDefault="004E193D" w:rsidP="006B1C60">
            <w:pPr>
              <w:jc w:val="center"/>
              <w:rPr>
                <w:b/>
                <w:lang w:val="es-CO"/>
              </w:rPr>
            </w:pPr>
            <w:r w:rsidRPr="001A36F3">
              <w:rPr>
                <w:b/>
                <w:lang w:val="es-CO"/>
              </w:rPr>
              <w:t>ACTIVIDAD</w:t>
            </w:r>
          </w:p>
        </w:tc>
        <w:tc>
          <w:tcPr>
            <w:tcW w:w="1698" w:type="dxa"/>
            <w:gridSpan w:val="2"/>
            <w:vAlign w:val="center"/>
          </w:tcPr>
          <w:p w14:paraId="3819A6DE" w14:textId="77777777" w:rsidR="00C0182C" w:rsidRDefault="00C0182C" w:rsidP="006B1C60">
            <w:pPr>
              <w:jc w:val="center"/>
              <w:rPr>
                <w:b/>
                <w:lang w:val="es-CO"/>
              </w:rPr>
            </w:pPr>
            <w:r>
              <w:rPr>
                <w:b/>
                <w:lang w:val="es-CO"/>
              </w:rPr>
              <w:t xml:space="preserve">CUMPLIMIENTO </w:t>
            </w:r>
          </w:p>
        </w:tc>
        <w:tc>
          <w:tcPr>
            <w:tcW w:w="4227" w:type="dxa"/>
            <w:vMerge w:val="restart"/>
            <w:vAlign w:val="center"/>
          </w:tcPr>
          <w:p w14:paraId="71ADC37B" w14:textId="77777777" w:rsidR="00C0182C" w:rsidRDefault="00C0182C" w:rsidP="00926BF2">
            <w:pPr>
              <w:jc w:val="center"/>
              <w:rPr>
                <w:b/>
                <w:lang w:val="es-CO"/>
              </w:rPr>
            </w:pPr>
            <w:r>
              <w:rPr>
                <w:b/>
                <w:lang w:val="es-CO"/>
              </w:rPr>
              <w:t>OBSERVACIÓN</w:t>
            </w:r>
          </w:p>
          <w:p w14:paraId="4B23764D" w14:textId="3EC9FAE4" w:rsidR="008766B1" w:rsidRDefault="008766B1" w:rsidP="001A36F3">
            <w:pPr>
              <w:jc w:val="center"/>
              <w:rPr>
                <w:b/>
                <w:lang w:val="es-CO"/>
              </w:rPr>
            </w:pPr>
            <w:r w:rsidRPr="001A36F3">
              <w:rPr>
                <w:b/>
                <w:lang w:val="es-CO"/>
              </w:rPr>
              <w:t>Debe incluir las actividades y</w:t>
            </w:r>
            <w:r w:rsidR="001A36F3">
              <w:rPr>
                <w:b/>
                <w:lang w:val="es-CO"/>
              </w:rPr>
              <w:t xml:space="preserve"> </w:t>
            </w:r>
            <w:r w:rsidR="004E193D" w:rsidRPr="001A36F3">
              <w:rPr>
                <w:b/>
                <w:lang w:val="es-CO"/>
              </w:rPr>
              <w:t>los</w:t>
            </w:r>
            <w:r w:rsidRPr="001A36F3">
              <w:rPr>
                <w:b/>
                <w:lang w:val="es-CO"/>
              </w:rPr>
              <w:t xml:space="preserve"> temas abordados en cada </w:t>
            </w:r>
            <w:r w:rsidR="004E193D" w:rsidRPr="001A36F3">
              <w:rPr>
                <w:b/>
                <w:lang w:val="es-CO"/>
              </w:rPr>
              <w:t>actividad o la razón</w:t>
            </w:r>
            <w:r w:rsidR="00133BC7" w:rsidRPr="001A36F3">
              <w:rPr>
                <w:b/>
                <w:lang w:val="es-CO"/>
              </w:rPr>
              <w:t xml:space="preserve"> por la cual </w:t>
            </w:r>
            <w:r w:rsidR="004E193D" w:rsidRPr="001A36F3">
              <w:rPr>
                <w:b/>
                <w:lang w:val="es-CO"/>
              </w:rPr>
              <w:t xml:space="preserve">no se realizó. </w:t>
            </w:r>
            <w:r w:rsidRPr="001A36F3">
              <w:rPr>
                <w:b/>
                <w:lang w:val="es-CO"/>
              </w:rPr>
              <w:t xml:space="preserve"> </w:t>
            </w:r>
          </w:p>
        </w:tc>
      </w:tr>
      <w:tr w:rsidR="00C0182C" w14:paraId="063BAAAA" w14:textId="77777777" w:rsidTr="00C14028">
        <w:trPr>
          <w:trHeight w:val="269"/>
        </w:trPr>
        <w:tc>
          <w:tcPr>
            <w:tcW w:w="4027" w:type="dxa"/>
            <w:vMerge/>
          </w:tcPr>
          <w:p w14:paraId="4C0833B2" w14:textId="77777777" w:rsidR="00C0182C" w:rsidRDefault="00C0182C" w:rsidP="006B1C60">
            <w:pPr>
              <w:jc w:val="both"/>
              <w:rPr>
                <w:b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71B40C9A" w14:textId="0A1E62DB" w:rsidR="00C0182C" w:rsidRPr="006B1C60" w:rsidRDefault="00C0182C" w:rsidP="005B2D74">
            <w:pPr>
              <w:jc w:val="center"/>
              <w:rPr>
                <w:b/>
                <w:sz w:val="16"/>
                <w:szCs w:val="16"/>
                <w:lang w:val="es-CO"/>
              </w:rPr>
            </w:pPr>
            <w:r>
              <w:rPr>
                <w:b/>
                <w:sz w:val="16"/>
                <w:szCs w:val="16"/>
                <w:lang w:val="es-CO"/>
              </w:rPr>
              <w:t>Sí</w:t>
            </w:r>
          </w:p>
        </w:tc>
        <w:tc>
          <w:tcPr>
            <w:tcW w:w="876" w:type="dxa"/>
            <w:vAlign w:val="center"/>
          </w:tcPr>
          <w:p w14:paraId="23546117" w14:textId="6F8DB7F2" w:rsidR="00C0182C" w:rsidRPr="006B1C60" w:rsidRDefault="00C0182C" w:rsidP="005B2D74">
            <w:pPr>
              <w:jc w:val="center"/>
              <w:rPr>
                <w:b/>
                <w:sz w:val="16"/>
                <w:szCs w:val="16"/>
                <w:lang w:val="es-CO"/>
              </w:rPr>
            </w:pPr>
            <w:r>
              <w:rPr>
                <w:b/>
                <w:sz w:val="16"/>
                <w:szCs w:val="16"/>
                <w:lang w:val="es-CO"/>
              </w:rPr>
              <w:t>No</w:t>
            </w:r>
          </w:p>
        </w:tc>
        <w:tc>
          <w:tcPr>
            <w:tcW w:w="4227" w:type="dxa"/>
            <w:vMerge/>
          </w:tcPr>
          <w:p w14:paraId="6B786EB3" w14:textId="77777777" w:rsidR="00C0182C" w:rsidRDefault="00C0182C" w:rsidP="006B1C60">
            <w:pPr>
              <w:jc w:val="both"/>
              <w:rPr>
                <w:b/>
                <w:lang w:val="es-CO"/>
              </w:rPr>
            </w:pPr>
          </w:p>
        </w:tc>
      </w:tr>
      <w:tr w:rsidR="00C0182C" w14:paraId="52731D5C" w14:textId="77777777" w:rsidTr="00C14028">
        <w:tc>
          <w:tcPr>
            <w:tcW w:w="4027" w:type="dxa"/>
            <w:vAlign w:val="center"/>
          </w:tcPr>
          <w:p w14:paraId="37DF850C" w14:textId="77777777" w:rsidR="00FD7082" w:rsidRDefault="00FD7082" w:rsidP="00FD7082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3A48365F" w14:textId="77777777" w:rsidR="00C0182C" w:rsidRDefault="00C0182C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P</w:t>
            </w:r>
            <w:r w:rsidRPr="00167A07">
              <w:rPr>
                <w:rFonts w:ascii="Arial" w:hAnsi="Arial" w:cs="Arial"/>
                <w:sz w:val="20"/>
                <w:szCs w:val="20"/>
                <w:lang w:val="es-CO"/>
              </w:rPr>
              <w:t>resentación del equipo de tra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bajo de la dependencia, entrega de listado de extensiones y solicitud de correo Institucional</w:t>
            </w:r>
          </w:p>
          <w:p w14:paraId="4001143D" w14:textId="14FFF434" w:rsidR="00FD7082" w:rsidRPr="00167A07" w:rsidRDefault="00FD7082" w:rsidP="00FD7082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047233FE" w14:textId="77777777" w:rsidR="00C0182C" w:rsidRPr="00167A07" w:rsidRDefault="00C0182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2C4143DB" w14:textId="77777777" w:rsidR="00C0182C" w:rsidRPr="00167A07" w:rsidRDefault="00C0182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5CE82F80" w14:textId="77777777" w:rsidR="00C0182C" w:rsidRPr="00167A07" w:rsidRDefault="00C0182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AE597C" w14:paraId="06356A28" w14:textId="77777777" w:rsidTr="00C14028">
        <w:tc>
          <w:tcPr>
            <w:tcW w:w="4027" w:type="dxa"/>
            <w:vAlign w:val="center"/>
          </w:tcPr>
          <w:p w14:paraId="57695F7C" w14:textId="77777777" w:rsidR="00FD7082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6F8CCEF6" w14:textId="145A3AEE" w:rsidR="00AE597C" w:rsidRDefault="00AE597C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Asignación y ubicación en </w:t>
            </w:r>
            <w:r w:rsidRPr="00167A07">
              <w:rPr>
                <w:rFonts w:ascii="Arial" w:hAnsi="Arial" w:cs="Arial"/>
                <w:sz w:val="20"/>
                <w:szCs w:val="20"/>
                <w:lang w:val="es-CO"/>
              </w:rPr>
              <w:t xml:space="preserve">el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puesto de trabajo</w:t>
            </w:r>
          </w:p>
          <w:p w14:paraId="3842F6AB" w14:textId="0080FD94" w:rsidR="00FD7082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7BFDD496" w14:textId="77777777" w:rsidR="00AE597C" w:rsidRPr="00167A07" w:rsidRDefault="00AE597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53D16FDC" w14:textId="77777777" w:rsidR="00AE597C" w:rsidRPr="00167A07" w:rsidRDefault="00AE597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24BD1E05" w14:textId="77777777" w:rsidR="00AE597C" w:rsidRPr="00167A07" w:rsidRDefault="00AE597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C0182C" w14:paraId="7FDF79AF" w14:textId="77777777" w:rsidTr="00C14028">
        <w:tc>
          <w:tcPr>
            <w:tcW w:w="4027" w:type="dxa"/>
            <w:vAlign w:val="center"/>
          </w:tcPr>
          <w:p w14:paraId="1A453848" w14:textId="77777777" w:rsidR="00FD7082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6CC207BA" w14:textId="77777777" w:rsidR="00FD7082" w:rsidRDefault="00AE597C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Verificación del inventario a su cargo. </w:t>
            </w:r>
          </w:p>
          <w:p w14:paraId="558A31C6" w14:textId="67CADE60" w:rsidR="001A36F3" w:rsidRPr="00167A07" w:rsidRDefault="001A36F3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31A458B0" w14:textId="77777777" w:rsidR="00C0182C" w:rsidRPr="00167A07" w:rsidRDefault="00C0182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08EB3706" w14:textId="77777777" w:rsidR="00C0182C" w:rsidRPr="00167A07" w:rsidRDefault="00C0182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1DB9E6FF" w14:textId="77777777" w:rsidR="00C0182C" w:rsidRPr="00167A07" w:rsidRDefault="00C0182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766B1" w14:paraId="41F1A731" w14:textId="77777777" w:rsidTr="00C14028">
        <w:tc>
          <w:tcPr>
            <w:tcW w:w="4027" w:type="dxa"/>
            <w:vAlign w:val="center"/>
          </w:tcPr>
          <w:p w14:paraId="3C9BB82C" w14:textId="77777777" w:rsidR="00FD7082" w:rsidRDefault="00FD7082" w:rsidP="00AF1887">
            <w:pPr>
              <w:rPr>
                <w:rFonts w:ascii="Arial" w:hAnsi="Arial" w:cs="Arial"/>
                <w:color w:val="00B050"/>
                <w:sz w:val="20"/>
                <w:szCs w:val="20"/>
                <w:lang w:val="es-CO"/>
              </w:rPr>
            </w:pPr>
          </w:p>
          <w:p w14:paraId="27C7E4B7" w14:textId="77777777" w:rsidR="008766B1" w:rsidRPr="001A36F3" w:rsidRDefault="008766B1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1A36F3">
              <w:rPr>
                <w:rFonts w:ascii="Arial" w:hAnsi="Arial" w:cs="Arial"/>
                <w:sz w:val="20"/>
                <w:szCs w:val="20"/>
                <w:lang w:val="es-CO"/>
              </w:rPr>
              <w:t>Inducción en el funcionamiento interno de la dependencia</w:t>
            </w:r>
          </w:p>
          <w:p w14:paraId="37F9A3E1" w14:textId="3CF540E8" w:rsidR="00FD7082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7F10CECB" w14:textId="77777777" w:rsidR="008766B1" w:rsidRPr="00167A07" w:rsidRDefault="008766B1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42DA3CB4" w14:textId="77777777" w:rsidR="008766B1" w:rsidRPr="00167A07" w:rsidRDefault="008766B1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4957A214" w14:textId="77777777" w:rsidR="008766B1" w:rsidRPr="00167A07" w:rsidRDefault="008766B1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C0182C" w14:paraId="71C8026A" w14:textId="77777777" w:rsidTr="00C14028">
        <w:tc>
          <w:tcPr>
            <w:tcW w:w="4027" w:type="dxa"/>
            <w:vAlign w:val="center"/>
          </w:tcPr>
          <w:p w14:paraId="5D143C97" w14:textId="77777777" w:rsidR="00FD7082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0789277B" w14:textId="436DA267" w:rsidR="00C0182C" w:rsidRDefault="00C0182C" w:rsidP="00AF1887">
            <w:pPr>
              <w:rPr>
                <w:rFonts w:ascii="Arial" w:hAnsi="Arial" w:cs="Arial"/>
                <w:color w:val="00B050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Socialización </w:t>
            </w:r>
            <w:r w:rsidRPr="00167A07">
              <w:rPr>
                <w:rFonts w:ascii="Arial" w:hAnsi="Arial" w:cs="Arial"/>
                <w:sz w:val="20"/>
                <w:szCs w:val="20"/>
                <w:lang w:val="es-CO"/>
              </w:rPr>
              <w:t xml:space="preserve">de las actividades 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>a desarrollar por el funcionario en la dependencia</w:t>
            </w:r>
            <w:r w:rsidR="003629C8" w:rsidRPr="003629C8">
              <w:rPr>
                <w:rFonts w:ascii="Arial" w:hAnsi="Arial" w:cs="Arial"/>
                <w:color w:val="00B050"/>
                <w:sz w:val="20"/>
                <w:szCs w:val="20"/>
                <w:lang w:val="es-CO"/>
              </w:rPr>
              <w:t xml:space="preserve">, </w:t>
            </w:r>
            <w:r w:rsidR="003629C8" w:rsidRPr="001A36F3">
              <w:rPr>
                <w:rFonts w:ascii="Arial" w:hAnsi="Arial" w:cs="Arial"/>
                <w:sz w:val="20"/>
                <w:szCs w:val="20"/>
                <w:lang w:val="es-CO"/>
              </w:rPr>
              <w:t xml:space="preserve">de acuerdo con las funciones establecidas para el cargo, en </w:t>
            </w:r>
            <w:r w:rsidR="005919D2" w:rsidRPr="001A36F3">
              <w:rPr>
                <w:rFonts w:ascii="Arial" w:hAnsi="Arial" w:cs="Arial"/>
                <w:sz w:val="20"/>
                <w:szCs w:val="20"/>
                <w:lang w:val="es-CO"/>
              </w:rPr>
              <w:t xml:space="preserve">el Manual de Funciones Requisitos y Competencias de la </w:t>
            </w:r>
            <w:r w:rsidR="00E91205" w:rsidRPr="001A36F3">
              <w:rPr>
                <w:rFonts w:ascii="Arial" w:hAnsi="Arial" w:cs="Arial"/>
                <w:sz w:val="20"/>
                <w:szCs w:val="20"/>
                <w:lang w:val="es-CO"/>
              </w:rPr>
              <w:t>Entidad</w:t>
            </w:r>
            <w:r w:rsidR="00E91205">
              <w:rPr>
                <w:rFonts w:ascii="Arial" w:hAnsi="Arial" w:cs="Arial"/>
                <w:color w:val="00B050"/>
                <w:sz w:val="20"/>
                <w:szCs w:val="20"/>
                <w:lang w:val="es-CO"/>
              </w:rPr>
              <w:t>.</w:t>
            </w:r>
          </w:p>
          <w:p w14:paraId="0C8DB04C" w14:textId="6C655C0C" w:rsidR="00FD7082" w:rsidRPr="008766B1" w:rsidRDefault="00FD7082" w:rsidP="00AF1887">
            <w:pPr>
              <w:rPr>
                <w:rFonts w:ascii="Arial" w:hAnsi="Arial" w:cs="Arial"/>
                <w:color w:val="00B050"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32B11E2A" w14:textId="77777777" w:rsidR="00C0182C" w:rsidRPr="00167A07" w:rsidRDefault="00C0182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4FDF00D5" w14:textId="77777777" w:rsidR="00C0182C" w:rsidRPr="00167A07" w:rsidRDefault="00C0182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4E702BA1" w14:textId="77777777" w:rsidR="00C0182C" w:rsidRPr="00167A07" w:rsidRDefault="00C0182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046A8D6" w14:textId="77777777" w:rsidR="00C0182C" w:rsidRPr="00167A07" w:rsidRDefault="00C0182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AE597C" w14:paraId="0253B755" w14:textId="77777777" w:rsidTr="00C14028">
        <w:tc>
          <w:tcPr>
            <w:tcW w:w="4027" w:type="dxa"/>
            <w:vAlign w:val="center"/>
          </w:tcPr>
          <w:p w14:paraId="5C10D6BC" w14:textId="77777777" w:rsidR="00FD7082" w:rsidRDefault="00FD7082" w:rsidP="00AF1887">
            <w:pPr>
              <w:rPr>
                <w:rFonts w:ascii="Arial" w:hAnsi="Arial" w:cs="Arial"/>
                <w:strike/>
                <w:color w:val="FF0000"/>
                <w:sz w:val="20"/>
                <w:szCs w:val="20"/>
                <w:lang w:val="es-CO"/>
              </w:rPr>
            </w:pPr>
          </w:p>
          <w:p w14:paraId="69527D69" w14:textId="77777777" w:rsidR="00FD7082" w:rsidRPr="001A36F3" w:rsidRDefault="008766B1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1A36F3">
              <w:rPr>
                <w:rFonts w:ascii="Arial" w:hAnsi="Arial" w:cs="Arial"/>
                <w:sz w:val="20"/>
                <w:szCs w:val="20"/>
                <w:lang w:val="es-CO"/>
              </w:rPr>
              <w:t xml:space="preserve">Socialización de </w:t>
            </w:r>
            <w:r w:rsidR="0006244D" w:rsidRPr="001A36F3">
              <w:rPr>
                <w:rFonts w:ascii="Arial" w:hAnsi="Arial" w:cs="Arial"/>
                <w:sz w:val="20"/>
                <w:szCs w:val="20"/>
                <w:lang w:val="es-CO"/>
              </w:rPr>
              <w:t xml:space="preserve">los planes estratégico y táctico. </w:t>
            </w:r>
          </w:p>
          <w:p w14:paraId="558B2519" w14:textId="75C6DE7E" w:rsidR="001A36F3" w:rsidRPr="00E91205" w:rsidRDefault="001A36F3" w:rsidP="00AF1887">
            <w:pPr>
              <w:rPr>
                <w:rFonts w:ascii="Arial" w:hAnsi="Arial" w:cs="Arial"/>
                <w:strike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561B07BF" w14:textId="77777777" w:rsidR="00AE597C" w:rsidRPr="00167A07" w:rsidRDefault="00AE597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66051828" w14:textId="77777777" w:rsidR="00AE597C" w:rsidRPr="00167A07" w:rsidRDefault="00AE597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6C7C9457" w14:textId="77777777" w:rsidR="00AE597C" w:rsidRPr="00167A07" w:rsidRDefault="00AE597C" w:rsidP="005B2D74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766B1" w14:paraId="7C70E13B" w14:textId="77777777" w:rsidTr="00C14028">
        <w:tc>
          <w:tcPr>
            <w:tcW w:w="4027" w:type="dxa"/>
            <w:vAlign w:val="center"/>
          </w:tcPr>
          <w:p w14:paraId="32E9AE13" w14:textId="77777777" w:rsidR="00FD7082" w:rsidRPr="001A36F3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13BA43E6" w14:textId="77777777" w:rsidR="008766B1" w:rsidRPr="001A36F3" w:rsidRDefault="008766B1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1A36F3">
              <w:rPr>
                <w:rFonts w:ascii="Arial" w:hAnsi="Arial" w:cs="Arial"/>
                <w:sz w:val="20"/>
                <w:szCs w:val="20"/>
                <w:lang w:val="es-CO"/>
              </w:rPr>
              <w:t>Inducción de procedimientos y objetivos de la dependencia.</w:t>
            </w:r>
          </w:p>
          <w:p w14:paraId="050A00D7" w14:textId="49C7DEC7" w:rsidR="00FD7082" w:rsidRPr="001A36F3" w:rsidRDefault="00FD7082" w:rsidP="00AF1887">
            <w:pPr>
              <w:rPr>
                <w:rFonts w:ascii="Arial" w:hAnsi="Arial" w:cs="Arial"/>
                <w:strike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6BCEECED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7C644278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2D56F7E5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766B1" w14:paraId="4764F767" w14:textId="77777777" w:rsidTr="00C14028">
        <w:tc>
          <w:tcPr>
            <w:tcW w:w="4027" w:type="dxa"/>
            <w:vAlign w:val="center"/>
          </w:tcPr>
          <w:p w14:paraId="7ADD8C57" w14:textId="77777777" w:rsidR="00FD7082" w:rsidRPr="001A36F3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5E942CDE" w14:textId="17152522" w:rsidR="00133BC7" w:rsidRPr="001A36F3" w:rsidRDefault="00870F5B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1A36F3">
              <w:rPr>
                <w:rFonts w:ascii="Arial" w:hAnsi="Arial" w:cs="Arial"/>
                <w:sz w:val="20"/>
                <w:szCs w:val="20"/>
                <w:lang w:val="es-CO"/>
              </w:rPr>
              <w:t>O</w:t>
            </w:r>
            <w:r w:rsidR="008766B1" w:rsidRPr="001A36F3">
              <w:rPr>
                <w:rFonts w:ascii="Arial" w:hAnsi="Arial" w:cs="Arial"/>
                <w:sz w:val="20"/>
                <w:szCs w:val="20"/>
                <w:lang w:val="es-CO"/>
              </w:rPr>
              <w:t>bjetivos del cargo y su relación con los del área y los de la entidad</w:t>
            </w:r>
            <w:r w:rsidR="00133BC7" w:rsidRPr="001A36F3">
              <w:rPr>
                <w:rFonts w:ascii="Arial" w:hAnsi="Arial" w:cs="Arial"/>
                <w:sz w:val="20"/>
                <w:szCs w:val="20"/>
                <w:lang w:val="es-CO"/>
              </w:rPr>
              <w:t>.</w:t>
            </w:r>
          </w:p>
          <w:p w14:paraId="55D5C323" w14:textId="205DDFD1" w:rsidR="00FD7082" w:rsidRPr="001A36F3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04AC0091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559E6EE6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3A115E8C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766B1" w14:paraId="1E077926" w14:textId="77777777" w:rsidTr="00C14028">
        <w:tc>
          <w:tcPr>
            <w:tcW w:w="4027" w:type="dxa"/>
            <w:vAlign w:val="center"/>
          </w:tcPr>
          <w:p w14:paraId="5796CA50" w14:textId="77777777" w:rsidR="00FD7082" w:rsidRPr="001A36F3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716BA87E" w14:textId="5FFC1E9C" w:rsidR="008766B1" w:rsidRPr="001A36F3" w:rsidRDefault="00870F5B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1A36F3">
              <w:rPr>
                <w:rFonts w:ascii="Arial" w:hAnsi="Arial" w:cs="Arial"/>
                <w:sz w:val="20"/>
                <w:szCs w:val="20"/>
                <w:lang w:val="es-CO"/>
              </w:rPr>
              <w:t>Información sobre el margen de autonomía del funcionario.</w:t>
            </w:r>
          </w:p>
          <w:p w14:paraId="7ECF3C13" w14:textId="4EDC3860" w:rsidR="00FD7082" w:rsidRPr="001A36F3" w:rsidRDefault="00FD7082" w:rsidP="00AF1887">
            <w:pPr>
              <w:rPr>
                <w:rFonts w:ascii="Arial" w:hAnsi="Arial" w:cs="Arial"/>
                <w:strike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6F40A3AE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1DD430F1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70664239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766B1" w14:paraId="2C70D14D" w14:textId="77777777" w:rsidTr="00C14028">
        <w:tc>
          <w:tcPr>
            <w:tcW w:w="4027" w:type="dxa"/>
            <w:vAlign w:val="center"/>
          </w:tcPr>
          <w:p w14:paraId="103D9ED8" w14:textId="77777777" w:rsidR="00FD7082" w:rsidRPr="001A36F3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4EC9464C" w14:textId="662F34AA" w:rsidR="008766B1" w:rsidRPr="001A36F3" w:rsidRDefault="00870F5B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1A36F3">
              <w:rPr>
                <w:rFonts w:ascii="Arial" w:hAnsi="Arial" w:cs="Arial"/>
                <w:sz w:val="20"/>
                <w:szCs w:val="20"/>
                <w:lang w:val="es-CO"/>
              </w:rPr>
              <w:t>Información sobre los resultados e impacto que tiene el cargo en el logro de los objetivos del área y de la entidad.</w:t>
            </w:r>
          </w:p>
          <w:p w14:paraId="47AFEC1A" w14:textId="27039073" w:rsidR="00FD7082" w:rsidRPr="001A36F3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43017D3C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2B2E2DD5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25A0FF59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766B1" w14:paraId="17B5BF3F" w14:textId="77777777" w:rsidTr="00C14028">
        <w:tc>
          <w:tcPr>
            <w:tcW w:w="4027" w:type="dxa"/>
            <w:vAlign w:val="center"/>
          </w:tcPr>
          <w:p w14:paraId="39E415A2" w14:textId="77777777" w:rsidR="00FD7082" w:rsidRPr="001A36F3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7AC32E72" w14:textId="3C045079" w:rsidR="008766B1" w:rsidRPr="001A36F3" w:rsidRDefault="00870F5B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1A36F3">
              <w:rPr>
                <w:rFonts w:ascii="Arial" w:hAnsi="Arial" w:cs="Arial"/>
                <w:sz w:val="20"/>
                <w:szCs w:val="20"/>
                <w:lang w:val="es-CO"/>
              </w:rPr>
              <w:t xml:space="preserve">Orientación en </w:t>
            </w:r>
            <w:r w:rsidR="00C14028" w:rsidRPr="001A36F3">
              <w:rPr>
                <w:rFonts w:ascii="Arial" w:hAnsi="Arial" w:cs="Arial"/>
                <w:sz w:val="20"/>
                <w:szCs w:val="20"/>
                <w:lang w:val="es-CO"/>
              </w:rPr>
              <w:t>el manejo</w:t>
            </w:r>
            <w:r w:rsidRPr="001A36F3">
              <w:rPr>
                <w:rFonts w:ascii="Arial" w:hAnsi="Arial" w:cs="Arial"/>
                <w:sz w:val="20"/>
                <w:szCs w:val="20"/>
                <w:lang w:val="es-CO"/>
              </w:rPr>
              <w:t xml:space="preserve"> de </w:t>
            </w:r>
            <w:r w:rsidR="008726A6" w:rsidRPr="001A36F3">
              <w:rPr>
                <w:rFonts w:ascii="Arial" w:hAnsi="Arial" w:cs="Arial"/>
                <w:sz w:val="20"/>
                <w:szCs w:val="20"/>
                <w:lang w:val="es-CO"/>
              </w:rPr>
              <w:t xml:space="preserve">las </w:t>
            </w:r>
            <w:r w:rsidRPr="001A36F3">
              <w:rPr>
                <w:rFonts w:ascii="Arial" w:hAnsi="Arial" w:cs="Arial"/>
                <w:sz w:val="20"/>
                <w:szCs w:val="20"/>
                <w:lang w:val="es-CO"/>
              </w:rPr>
              <w:t>dificultades más frecuentes</w:t>
            </w:r>
            <w:r w:rsidR="008726A6" w:rsidRPr="001A36F3">
              <w:rPr>
                <w:rFonts w:ascii="Arial" w:hAnsi="Arial" w:cs="Arial"/>
                <w:sz w:val="20"/>
                <w:szCs w:val="20"/>
                <w:lang w:val="es-CO"/>
              </w:rPr>
              <w:t xml:space="preserve"> en el ejercicio de las funciones.</w:t>
            </w:r>
          </w:p>
          <w:p w14:paraId="67A1F53A" w14:textId="7E1EB2ED" w:rsidR="00FD7082" w:rsidRPr="001A36F3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4B49A981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63F8A83B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555ACEA0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766B1" w14:paraId="233DC761" w14:textId="77777777" w:rsidTr="00C14028">
        <w:tc>
          <w:tcPr>
            <w:tcW w:w="4027" w:type="dxa"/>
            <w:vAlign w:val="center"/>
          </w:tcPr>
          <w:p w14:paraId="3B45740F" w14:textId="77777777" w:rsidR="00FD7082" w:rsidRPr="001A36F3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  <w:p w14:paraId="08427F65" w14:textId="79FAA01A" w:rsidR="008766B1" w:rsidRPr="001A36F3" w:rsidRDefault="00C14028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1A36F3">
              <w:rPr>
                <w:rFonts w:ascii="Arial" w:hAnsi="Arial" w:cs="Arial"/>
                <w:sz w:val="20"/>
                <w:szCs w:val="20"/>
                <w:lang w:val="es-CO"/>
              </w:rPr>
              <w:t>Indicación del conducto r</w:t>
            </w:r>
            <w:r w:rsidR="00870F5B" w:rsidRPr="001A36F3">
              <w:rPr>
                <w:rFonts w:ascii="Arial" w:hAnsi="Arial" w:cs="Arial"/>
                <w:sz w:val="20"/>
                <w:szCs w:val="20"/>
                <w:lang w:val="es-CO"/>
              </w:rPr>
              <w:t>egular para resolver inquietudes relacionadas con el trabajo</w:t>
            </w:r>
            <w:r w:rsidR="00A965F7" w:rsidRPr="001A36F3">
              <w:rPr>
                <w:rFonts w:ascii="Arial" w:hAnsi="Arial" w:cs="Arial"/>
                <w:sz w:val="20"/>
                <w:szCs w:val="20"/>
                <w:lang w:val="es-CO"/>
              </w:rPr>
              <w:t>.</w:t>
            </w:r>
          </w:p>
          <w:p w14:paraId="63F755BE" w14:textId="72823545" w:rsidR="00FD7082" w:rsidRPr="001A36F3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22A145C6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1FFE780D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00504A44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766B1" w14:paraId="38A96718" w14:textId="77777777" w:rsidTr="00C14028">
        <w:tc>
          <w:tcPr>
            <w:tcW w:w="4027" w:type="dxa"/>
            <w:vAlign w:val="center"/>
          </w:tcPr>
          <w:p w14:paraId="6DB59838" w14:textId="77777777" w:rsidR="00FD7082" w:rsidRPr="001A36F3" w:rsidRDefault="00FD7082" w:rsidP="00AF1887">
            <w:pPr>
              <w:rPr>
                <w:rFonts w:ascii="Arial" w:hAnsi="Arial" w:cs="Arial"/>
                <w:bCs/>
                <w:lang w:eastAsia="es-ES"/>
              </w:rPr>
            </w:pPr>
          </w:p>
          <w:p w14:paraId="37D1238B" w14:textId="1EDCF504" w:rsidR="008766B1" w:rsidRPr="001A36F3" w:rsidRDefault="008766B1" w:rsidP="00AF1887">
            <w:pPr>
              <w:rPr>
                <w:rFonts w:ascii="Arial" w:hAnsi="Arial" w:cs="Arial"/>
                <w:bCs/>
                <w:lang w:eastAsia="es-ES"/>
              </w:rPr>
            </w:pPr>
            <w:r w:rsidRPr="001A36F3">
              <w:rPr>
                <w:rFonts w:ascii="Arial" w:hAnsi="Arial" w:cs="Arial"/>
                <w:bCs/>
                <w:lang w:eastAsia="es-ES"/>
              </w:rPr>
              <w:t>Información sobre el Sistema Integrado de Gestión</w:t>
            </w:r>
            <w:r w:rsidR="00A965F7" w:rsidRPr="001A36F3">
              <w:rPr>
                <w:rFonts w:ascii="Arial" w:hAnsi="Arial" w:cs="Arial"/>
                <w:bCs/>
                <w:lang w:eastAsia="es-ES"/>
              </w:rPr>
              <w:t>.</w:t>
            </w:r>
          </w:p>
          <w:p w14:paraId="1F39E1CF" w14:textId="6A9D83AB" w:rsidR="00FD7082" w:rsidRPr="001A36F3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0A987E38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172EF0C7" w14:textId="77777777" w:rsidR="008766B1" w:rsidRPr="00167A07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7ED7D23D" w14:textId="77777777" w:rsidR="008766B1" w:rsidRPr="001A0293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70F5B" w14:paraId="502DAAA4" w14:textId="77777777" w:rsidTr="00C14028">
        <w:tc>
          <w:tcPr>
            <w:tcW w:w="4027" w:type="dxa"/>
            <w:vAlign w:val="center"/>
          </w:tcPr>
          <w:p w14:paraId="4C4110E8" w14:textId="77777777" w:rsidR="00FD7082" w:rsidRPr="001A36F3" w:rsidRDefault="00FD7082" w:rsidP="00AF1887">
            <w:pPr>
              <w:rPr>
                <w:rFonts w:ascii="Arial" w:hAnsi="Arial" w:cs="Arial"/>
                <w:bCs/>
                <w:lang w:eastAsia="es-ES"/>
              </w:rPr>
            </w:pPr>
          </w:p>
          <w:p w14:paraId="6569A4EA" w14:textId="0DA87CB5" w:rsidR="00870F5B" w:rsidRPr="001A36F3" w:rsidRDefault="00870F5B" w:rsidP="00AF1887">
            <w:pPr>
              <w:rPr>
                <w:rFonts w:ascii="Arial" w:hAnsi="Arial" w:cs="Arial"/>
                <w:bCs/>
                <w:lang w:eastAsia="es-ES"/>
              </w:rPr>
            </w:pPr>
            <w:r w:rsidRPr="001A36F3">
              <w:rPr>
                <w:rFonts w:ascii="Arial" w:hAnsi="Arial" w:cs="Arial"/>
                <w:bCs/>
                <w:lang w:eastAsia="es-ES"/>
              </w:rPr>
              <w:t xml:space="preserve">Información sobre </w:t>
            </w:r>
            <w:r w:rsidR="00C14028" w:rsidRPr="001A36F3">
              <w:rPr>
                <w:rFonts w:ascii="Arial" w:hAnsi="Arial" w:cs="Arial"/>
                <w:bCs/>
                <w:lang w:eastAsia="es-ES"/>
              </w:rPr>
              <w:t xml:space="preserve">los </w:t>
            </w:r>
            <w:r w:rsidRPr="001A36F3">
              <w:rPr>
                <w:rFonts w:ascii="Arial" w:hAnsi="Arial" w:cs="Arial"/>
                <w:bCs/>
                <w:lang w:eastAsia="es-ES"/>
              </w:rPr>
              <w:t>Sistemas informáticos</w:t>
            </w:r>
            <w:r w:rsidR="00C14028" w:rsidRPr="001A36F3">
              <w:rPr>
                <w:rFonts w:ascii="Arial" w:hAnsi="Arial" w:cs="Arial"/>
                <w:bCs/>
                <w:lang w:eastAsia="es-ES"/>
              </w:rPr>
              <w:t xml:space="preserve"> que se utilizan en la dependencia.</w:t>
            </w:r>
          </w:p>
          <w:p w14:paraId="66B068C3" w14:textId="773272C3" w:rsidR="00FD7082" w:rsidRPr="001A36F3" w:rsidRDefault="00FD7082" w:rsidP="00AF1887">
            <w:pPr>
              <w:rPr>
                <w:rFonts w:ascii="Arial" w:hAnsi="Arial" w:cs="Arial"/>
                <w:bCs/>
                <w:lang w:eastAsia="es-ES"/>
              </w:rPr>
            </w:pPr>
          </w:p>
        </w:tc>
        <w:tc>
          <w:tcPr>
            <w:tcW w:w="822" w:type="dxa"/>
            <w:vAlign w:val="center"/>
          </w:tcPr>
          <w:p w14:paraId="18B001B8" w14:textId="77777777" w:rsidR="00870F5B" w:rsidRPr="00167A07" w:rsidRDefault="00870F5B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333EB381" w14:textId="77777777" w:rsidR="00870F5B" w:rsidRPr="00167A07" w:rsidRDefault="00870F5B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07793688" w14:textId="77777777" w:rsidR="00870F5B" w:rsidRPr="001A0293" w:rsidRDefault="00870F5B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3D228B" w14:paraId="11D8530F" w14:textId="77777777" w:rsidTr="00C14028">
        <w:tc>
          <w:tcPr>
            <w:tcW w:w="4027" w:type="dxa"/>
            <w:vAlign w:val="center"/>
          </w:tcPr>
          <w:p w14:paraId="3B436D81" w14:textId="0729C11B" w:rsidR="003D228B" w:rsidRPr="001A36F3" w:rsidRDefault="003D228B" w:rsidP="00AF1887">
            <w:pPr>
              <w:rPr>
                <w:rFonts w:ascii="Arial" w:hAnsi="Arial" w:cs="Arial"/>
                <w:bCs/>
                <w:lang w:eastAsia="es-ES"/>
              </w:rPr>
            </w:pPr>
            <w:r w:rsidRPr="001A36F3">
              <w:rPr>
                <w:rFonts w:ascii="Arial" w:hAnsi="Arial" w:cs="Arial"/>
                <w:bCs/>
                <w:lang w:eastAsia="es-ES"/>
              </w:rPr>
              <w:t>Informaci</w:t>
            </w:r>
            <w:r w:rsidR="00CC59D0" w:rsidRPr="001A36F3">
              <w:rPr>
                <w:rFonts w:ascii="Arial" w:hAnsi="Arial" w:cs="Arial"/>
                <w:bCs/>
                <w:lang w:eastAsia="es-ES"/>
              </w:rPr>
              <w:t>ó</w:t>
            </w:r>
            <w:r w:rsidRPr="001A36F3">
              <w:rPr>
                <w:rFonts w:ascii="Arial" w:hAnsi="Arial" w:cs="Arial"/>
                <w:bCs/>
                <w:lang w:eastAsia="es-ES"/>
              </w:rPr>
              <w:t>n sobre el</w:t>
            </w:r>
            <w:r w:rsidR="00CC59D0" w:rsidRPr="001A36F3">
              <w:rPr>
                <w:rFonts w:ascii="Arial" w:hAnsi="Arial" w:cs="Arial"/>
                <w:bCs/>
                <w:lang w:eastAsia="es-ES"/>
              </w:rPr>
              <w:t xml:space="preserve"> </w:t>
            </w:r>
            <w:r w:rsidRPr="001A36F3">
              <w:rPr>
                <w:rFonts w:ascii="Arial" w:hAnsi="Arial" w:cs="Arial"/>
                <w:bCs/>
                <w:lang w:eastAsia="es-ES"/>
              </w:rPr>
              <w:t>modelo de seguridad y privacidad de la información</w:t>
            </w:r>
          </w:p>
        </w:tc>
        <w:tc>
          <w:tcPr>
            <w:tcW w:w="822" w:type="dxa"/>
            <w:vAlign w:val="center"/>
          </w:tcPr>
          <w:p w14:paraId="24CCB067" w14:textId="77777777" w:rsidR="003D228B" w:rsidRPr="00167A07" w:rsidRDefault="003D228B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5B981E48" w14:textId="77777777" w:rsidR="003D228B" w:rsidRPr="00167A07" w:rsidRDefault="003D228B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75CE9934" w14:textId="77777777" w:rsidR="003D228B" w:rsidRPr="001A0293" w:rsidRDefault="003D228B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8766B1" w14:paraId="0FCB99C2" w14:textId="77777777" w:rsidTr="00C14028">
        <w:tc>
          <w:tcPr>
            <w:tcW w:w="4027" w:type="dxa"/>
            <w:vAlign w:val="center"/>
          </w:tcPr>
          <w:p w14:paraId="143A06C8" w14:textId="77777777" w:rsidR="00FD7082" w:rsidRDefault="00FD7082" w:rsidP="00AF1887">
            <w:pPr>
              <w:rPr>
                <w:rFonts w:ascii="Arial" w:hAnsi="Arial" w:cs="Arial"/>
                <w:bCs/>
                <w:color w:val="00B050"/>
                <w:sz w:val="20"/>
                <w:szCs w:val="20"/>
                <w:lang w:eastAsia="es-ES"/>
              </w:rPr>
            </w:pPr>
          </w:p>
          <w:p w14:paraId="0E9A54B6" w14:textId="77777777" w:rsidR="00FD7082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344B55">
              <w:rPr>
                <w:rFonts w:ascii="Arial" w:hAnsi="Arial" w:cs="Arial"/>
                <w:sz w:val="20"/>
                <w:szCs w:val="20"/>
                <w:lang w:val="es-CO"/>
              </w:rPr>
              <w:t>Comunicación de responsabilidades que asume (cuando aplique) en el caso de ser encargado del tratamiento de bases de datos que contengan datos personales, de conformidad con la ley.</w:t>
            </w:r>
          </w:p>
          <w:p w14:paraId="4261BE1F" w14:textId="7C84D2DD" w:rsidR="00FD7082" w:rsidRPr="001A0293" w:rsidRDefault="00FD7082" w:rsidP="00AF1887">
            <w:pPr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22" w:type="dxa"/>
            <w:vAlign w:val="center"/>
          </w:tcPr>
          <w:p w14:paraId="3AC780E8" w14:textId="77777777" w:rsidR="008766B1" w:rsidRPr="001A0293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876" w:type="dxa"/>
            <w:vAlign w:val="center"/>
          </w:tcPr>
          <w:p w14:paraId="12A90F5D" w14:textId="77777777" w:rsidR="008766B1" w:rsidRPr="001A0293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227" w:type="dxa"/>
            <w:vAlign w:val="center"/>
          </w:tcPr>
          <w:p w14:paraId="7ABF1668" w14:textId="4478E6CA" w:rsidR="008766B1" w:rsidRPr="001A0293" w:rsidRDefault="008766B1" w:rsidP="008766B1">
            <w:pPr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</w:tbl>
    <w:p w14:paraId="705728DA" w14:textId="77777777" w:rsidR="00E652B9" w:rsidRDefault="00E652B9" w:rsidP="00E652B9">
      <w:pPr>
        <w:spacing w:after="0" w:line="240" w:lineRule="auto"/>
        <w:ind w:left="-567" w:right="427"/>
        <w:jc w:val="both"/>
        <w:rPr>
          <w:b/>
          <w:lang w:val="es-CO"/>
        </w:rPr>
      </w:pPr>
    </w:p>
    <w:p w14:paraId="5ED50313" w14:textId="6BC83AFC" w:rsidR="002259AA" w:rsidRDefault="00A965F7" w:rsidP="00A965F7">
      <w:pPr>
        <w:spacing w:after="0" w:line="240" w:lineRule="auto"/>
        <w:ind w:left="-284" w:right="427"/>
        <w:jc w:val="both"/>
        <w:rPr>
          <w:b/>
          <w:lang w:val="es-CO"/>
        </w:rPr>
      </w:pPr>
      <w:r w:rsidRPr="00A965F7">
        <w:rPr>
          <w:bCs/>
          <w:lang w:val="es-CO"/>
        </w:rPr>
        <w:t>El jefe</w:t>
      </w:r>
      <w:r w:rsidR="00926BF2" w:rsidRPr="00A965F7">
        <w:rPr>
          <w:bCs/>
          <w:lang w:val="es-CO"/>
        </w:rPr>
        <w:t xml:space="preserve"> inmediato, debe allegar este documento</w:t>
      </w:r>
      <w:r w:rsidR="00AE597C" w:rsidRPr="00A965F7">
        <w:rPr>
          <w:bCs/>
          <w:lang w:val="es-CO"/>
        </w:rPr>
        <w:t xml:space="preserve"> diligenciado</w:t>
      </w:r>
      <w:r w:rsidR="00926BF2" w:rsidRPr="00A965F7">
        <w:rPr>
          <w:bCs/>
          <w:lang w:val="es-CO"/>
        </w:rPr>
        <w:t xml:space="preserve"> a la </w:t>
      </w:r>
      <w:r w:rsidR="0006244D" w:rsidRPr="00A965F7">
        <w:rPr>
          <w:bCs/>
          <w:lang w:val="es-CO"/>
        </w:rPr>
        <w:t>S</w:t>
      </w:r>
      <w:r w:rsidR="00926BF2" w:rsidRPr="00A965F7">
        <w:rPr>
          <w:bCs/>
          <w:lang w:val="es-CO"/>
        </w:rPr>
        <w:t xml:space="preserve">ección de Selección y Capacitación en un tiempo máximo de </w:t>
      </w:r>
      <w:r w:rsidR="00926BF2" w:rsidRPr="00A965F7">
        <w:rPr>
          <w:b/>
          <w:lang w:val="es-CO"/>
        </w:rPr>
        <w:t>15 días,</w:t>
      </w:r>
      <w:r w:rsidR="00AE597C" w:rsidRPr="00A965F7">
        <w:rPr>
          <w:b/>
          <w:lang w:val="es-CO"/>
        </w:rPr>
        <w:t xml:space="preserve"> contados a partir de la posesión del funcionario</w:t>
      </w:r>
      <w:r w:rsidR="00AE597C" w:rsidRPr="00A965F7">
        <w:rPr>
          <w:bCs/>
          <w:lang w:val="es-CO"/>
        </w:rPr>
        <w:t>, para</w:t>
      </w:r>
      <w:r w:rsidR="00926BF2" w:rsidRPr="00A965F7">
        <w:rPr>
          <w:bCs/>
          <w:lang w:val="es-CO"/>
        </w:rPr>
        <w:t xml:space="preserve"> la inclusión en </w:t>
      </w:r>
      <w:r w:rsidR="00AE597C" w:rsidRPr="00A965F7">
        <w:rPr>
          <w:bCs/>
          <w:lang w:val="es-CO"/>
        </w:rPr>
        <w:t>su</w:t>
      </w:r>
      <w:r w:rsidR="00926BF2" w:rsidRPr="00A965F7">
        <w:rPr>
          <w:bCs/>
          <w:lang w:val="es-CO"/>
        </w:rPr>
        <w:t xml:space="preserve"> historia laboral</w:t>
      </w:r>
      <w:r w:rsidR="00AE597C">
        <w:rPr>
          <w:b/>
          <w:lang w:val="es-CO"/>
        </w:rPr>
        <w:t>.</w:t>
      </w:r>
    </w:p>
    <w:p w14:paraId="2CE3C745" w14:textId="13C4DCE9" w:rsidR="009E2BCE" w:rsidRDefault="009E2BCE" w:rsidP="006B1C60">
      <w:pPr>
        <w:spacing w:line="240" w:lineRule="auto"/>
        <w:ind w:left="-142"/>
        <w:jc w:val="both"/>
        <w:rPr>
          <w:b/>
          <w:lang w:val="es-CO"/>
        </w:rPr>
      </w:pPr>
      <w:bookmarkStart w:id="0" w:name="_GoBack"/>
      <w:bookmarkEnd w:id="0"/>
    </w:p>
    <w:p w14:paraId="025B901E" w14:textId="0DB48E97" w:rsidR="00FD7082" w:rsidRDefault="00FD7082" w:rsidP="006B1C60">
      <w:pPr>
        <w:spacing w:line="240" w:lineRule="auto"/>
        <w:ind w:left="-142"/>
        <w:jc w:val="both"/>
        <w:rPr>
          <w:b/>
          <w:lang w:val="es-CO"/>
        </w:rPr>
      </w:pPr>
    </w:p>
    <w:p w14:paraId="62CEF978" w14:textId="77777777" w:rsidR="00FD7082" w:rsidRDefault="00FD7082" w:rsidP="006B1C60">
      <w:pPr>
        <w:spacing w:line="240" w:lineRule="auto"/>
        <w:ind w:left="-142"/>
        <w:jc w:val="both"/>
        <w:rPr>
          <w:b/>
          <w:lang w:val="es-CO"/>
        </w:rPr>
      </w:pPr>
    </w:p>
    <w:p w14:paraId="396073F7" w14:textId="176795EB" w:rsidR="00D4507D" w:rsidRDefault="00D4507D" w:rsidP="006B1C60">
      <w:pPr>
        <w:spacing w:line="240" w:lineRule="auto"/>
        <w:ind w:left="-142"/>
        <w:jc w:val="both"/>
        <w:rPr>
          <w:b/>
          <w:lang w:val="es-CO"/>
        </w:rPr>
      </w:pPr>
      <w:r>
        <w:rPr>
          <w:b/>
          <w:lang w:val="es-CO"/>
        </w:rPr>
        <w:t>_</w:t>
      </w:r>
      <w:r w:rsidR="002259AA">
        <w:rPr>
          <w:b/>
          <w:lang w:val="es-CO"/>
        </w:rPr>
        <w:t>____</w:t>
      </w:r>
      <w:r>
        <w:rPr>
          <w:b/>
          <w:lang w:val="es-CO"/>
        </w:rPr>
        <w:t>___________________________</w:t>
      </w:r>
      <w:r w:rsidR="00594F6D">
        <w:rPr>
          <w:b/>
          <w:lang w:val="es-CO"/>
        </w:rPr>
        <w:t>___</w:t>
      </w:r>
      <w:r>
        <w:rPr>
          <w:b/>
          <w:lang w:val="es-CO"/>
        </w:rPr>
        <w:tab/>
      </w:r>
      <w:r w:rsidR="00E42D12">
        <w:rPr>
          <w:b/>
          <w:lang w:val="es-CO"/>
        </w:rPr>
        <w:tab/>
      </w:r>
      <w:r>
        <w:rPr>
          <w:b/>
          <w:lang w:val="es-CO"/>
        </w:rPr>
        <w:t>_________________________________</w:t>
      </w:r>
      <w:r w:rsidR="00594F6D">
        <w:rPr>
          <w:b/>
          <w:lang w:val="es-CO"/>
        </w:rPr>
        <w:t>______</w:t>
      </w:r>
    </w:p>
    <w:p w14:paraId="444D92A9" w14:textId="77777777" w:rsidR="001D60DD" w:rsidRDefault="00D4507D" w:rsidP="00594F6D">
      <w:pPr>
        <w:spacing w:line="240" w:lineRule="auto"/>
        <w:ind w:left="4956" w:hanging="5085"/>
        <w:jc w:val="center"/>
        <w:rPr>
          <w:b/>
          <w:lang w:val="es-CO"/>
        </w:rPr>
      </w:pPr>
      <w:r>
        <w:rPr>
          <w:b/>
          <w:lang w:val="es-CO"/>
        </w:rPr>
        <w:t xml:space="preserve">Firma </w:t>
      </w:r>
      <w:r w:rsidR="00756B68">
        <w:rPr>
          <w:b/>
          <w:lang w:val="es-CO"/>
        </w:rPr>
        <w:t>Jefe I</w:t>
      </w:r>
      <w:r>
        <w:rPr>
          <w:b/>
          <w:lang w:val="es-CO"/>
        </w:rPr>
        <w:t>nmediato</w:t>
      </w:r>
      <w:r w:rsidR="00E42D12">
        <w:rPr>
          <w:b/>
          <w:lang w:val="es-CO"/>
        </w:rPr>
        <w:tab/>
      </w:r>
      <w:r>
        <w:rPr>
          <w:b/>
          <w:lang w:val="es-CO"/>
        </w:rPr>
        <w:t>Firma funcionario</w:t>
      </w:r>
    </w:p>
    <w:p w14:paraId="32B850D3" w14:textId="770C26ED" w:rsidR="00FD7082" w:rsidRDefault="00FD7082" w:rsidP="00AE597C">
      <w:pPr>
        <w:spacing w:after="0" w:line="240" w:lineRule="auto"/>
        <w:ind w:left="4956" w:hanging="5085"/>
        <w:jc w:val="center"/>
        <w:rPr>
          <w:b/>
          <w:lang w:val="es-CO"/>
        </w:rPr>
      </w:pPr>
    </w:p>
    <w:p w14:paraId="283E4471" w14:textId="77D45DB7" w:rsidR="00FD7082" w:rsidRDefault="00FD7082" w:rsidP="00AE597C">
      <w:pPr>
        <w:spacing w:after="0" w:line="240" w:lineRule="auto"/>
        <w:ind w:left="4956" w:hanging="5085"/>
        <w:jc w:val="center"/>
        <w:rPr>
          <w:b/>
          <w:lang w:val="es-CO"/>
        </w:rPr>
      </w:pPr>
    </w:p>
    <w:p w14:paraId="291C3E4D" w14:textId="3B8EDD86" w:rsidR="00FD7082" w:rsidRDefault="00FD7082" w:rsidP="00AE597C">
      <w:pPr>
        <w:spacing w:after="0" w:line="240" w:lineRule="auto"/>
        <w:ind w:left="4956" w:hanging="5085"/>
        <w:jc w:val="center"/>
        <w:rPr>
          <w:b/>
          <w:lang w:val="es-CO"/>
        </w:rPr>
      </w:pPr>
    </w:p>
    <w:p w14:paraId="64C37A5F" w14:textId="77777777" w:rsidR="00FD7082" w:rsidRDefault="00FD7082" w:rsidP="00AE597C">
      <w:pPr>
        <w:spacing w:after="0" w:line="240" w:lineRule="auto"/>
        <w:ind w:left="4956" w:hanging="5085"/>
        <w:jc w:val="center"/>
        <w:rPr>
          <w:b/>
          <w:lang w:val="es-CO"/>
        </w:rPr>
      </w:pPr>
    </w:p>
    <w:p w14:paraId="787BB1A3" w14:textId="7B3BF3A0" w:rsidR="009E2BCE" w:rsidRDefault="009E2BCE" w:rsidP="00AE597C">
      <w:pPr>
        <w:spacing w:after="0" w:line="240" w:lineRule="auto"/>
        <w:ind w:left="4956" w:hanging="5085"/>
        <w:jc w:val="center"/>
        <w:rPr>
          <w:b/>
          <w:lang w:val="es-CO"/>
        </w:rPr>
      </w:pPr>
      <w:r>
        <w:rPr>
          <w:b/>
          <w:lang w:val="es-CO"/>
        </w:rPr>
        <w:t xml:space="preserve">ESPACIO EXCLUSIVO PARA LA SECCIÓN DE </w:t>
      </w:r>
      <w:r w:rsidR="00A965F7">
        <w:rPr>
          <w:b/>
          <w:lang w:val="es-CO"/>
        </w:rPr>
        <w:t>SELECCIÓN Y CAPACITACIÓN</w:t>
      </w:r>
    </w:p>
    <w:tbl>
      <w:tblPr>
        <w:tblStyle w:val="Tablaconcuadrcula"/>
        <w:tblW w:w="0" w:type="auto"/>
        <w:tblInd w:w="-142" w:type="dxa"/>
        <w:tblLook w:val="04A0" w:firstRow="1" w:lastRow="0" w:firstColumn="1" w:lastColumn="0" w:noHBand="0" w:noVBand="1"/>
      </w:tblPr>
      <w:tblGrid>
        <w:gridCol w:w="7406"/>
        <w:gridCol w:w="738"/>
        <w:gridCol w:w="749"/>
        <w:gridCol w:w="737"/>
      </w:tblGrid>
      <w:tr w:rsidR="007E40FA" w14:paraId="12090972" w14:textId="77777777" w:rsidTr="00A965F7">
        <w:trPr>
          <w:trHeight w:val="605"/>
        </w:trPr>
        <w:tc>
          <w:tcPr>
            <w:tcW w:w="7406" w:type="dxa"/>
          </w:tcPr>
          <w:p w14:paraId="09743553" w14:textId="77777777" w:rsidR="00AE597C" w:rsidRDefault="00AE597C" w:rsidP="009E3DE6">
            <w:pPr>
              <w:jc w:val="center"/>
              <w:rPr>
                <w:b/>
                <w:sz w:val="20"/>
                <w:szCs w:val="20"/>
                <w:lang w:val="es-CO"/>
              </w:rPr>
            </w:pPr>
          </w:p>
          <w:p w14:paraId="3C5AA224" w14:textId="001D15B5" w:rsidR="007E40FA" w:rsidRPr="00926BF2" w:rsidRDefault="007E40FA" w:rsidP="009E3DE6">
            <w:pPr>
              <w:jc w:val="center"/>
              <w:rPr>
                <w:b/>
                <w:sz w:val="20"/>
                <w:szCs w:val="20"/>
                <w:lang w:val="es-CO"/>
              </w:rPr>
            </w:pPr>
            <w:r w:rsidRPr="00926BF2">
              <w:rPr>
                <w:b/>
                <w:sz w:val="20"/>
                <w:szCs w:val="20"/>
                <w:lang w:val="es-CO"/>
              </w:rPr>
              <w:t>Fecha de recib</w:t>
            </w:r>
            <w:r w:rsidR="00AE597C">
              <w:rPr>
                <w:b/>
                <w:sz w:val="20"/>
                <w:szCs w:val="20"/>
                <w:lang w:val="es-CO"/>
              </w:rPr>
              <w:t>ido</w:t>
            </w:r>
          </w:p>
        </w:tc>
        <w:tc>
          <w:tcPr>
            <w:tcW w:w="738" w:type="dxa"/>
            <w:vAlign w:val="center"/>
          </w:tcPr>
          <w:p w14:paraId="7C0B1684" w14:textId="77777777" w:rsidR="007E40FA" w:rsidRPr="007E40FA" w:rsidRDefault="007E40FA" w:rsidP="007E40FA">
            <w:pPr>
              <w:jc w:val="center"/>
              <w:rPr>
                <w:sz w:val="20"/>
                <w:szCs w:val="20"/>
                <w:lang w:val="es-CO"/>
                <w14:textFill>
                  <w14:gradFill>
                    <w14:gsLst>
                      <w14:gs w14:pos="0">
                        <w14:srgbClr w14:val="000000">
                          <w14:tint w14:val="66000"/>
                          <w14:satMod w14:val="160000"/>
                        </w14:srgbClr>
                      </w14:gs>
                      <w14:gs w14:pos="50000">
                        <w14:srgbClr w14:val="000000">
                          <w14:tint w14:val="44500"/>
                          <w14:satMod w14:val="160000"/>
                        </w14:srgbClr>
                      </w14:gs>
                      <w14:gs w14:pos="100000">
                        <w14:srgbClr w14:val="000000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</w:pPr>
            <w:r w:rsidRPr="007E40FA">
              <w:rPr>
                <w:sz w:val="20"/>
                <w:szCs w:val="20"/>
                <w:lang w:val="es-CO"/>
                <w14:textFill>
                  <w14:gradFill>
                    <w14:gsLst>
                      <w14:gs w14:pos="0">
                        <w14:srgbClr w14:val="000000">
                          <w14:tint w14:val="66000"/>
                          <w14:satMod w14:val="160000"/>
                        </w14:srgbClr>
                      </w14:gs>
                      <w14:gs w14:pos="50000">
                        <w14:srgbClr w14:val="000000">
                          <w14:tint w14:val="44500"/>
                          <w14:satMod w14:val="160000"/>
                        </w14:srgbClr>
                      </w14:gs>
                      <w14:gs w14:pos="100000">
                        <w14:srgbClr w14:val="000000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  <w:t>DD</w:t>
            </w:r>
          </w:p>
        </w:tc>
        <w:tc>
          <w:tcPr>
            <w:tcW w:w="749" w:type="dxa"/>
            <w:vAlign w:val="center"/>
          </w:tcPr>
          <w:p w14:paraId="506BC52E" w14:textId="77777777" w:rsidR="007E40FA" w:rsidRPr="007E40FA" w:rsidRDefault="007E40FA" w:rsidP="007E40FA">
            <w:pPr>
              <w:jc w:val="center"/>
              <w:rPr>
                <w:sz w:val="20"/>
                <w:szCs w:val="20"/>
                <w:lang w:val="es-CO"/>
                <w14:textFill>
                  <w14:gradFill>
                    <w14:gsLst>
                      <w14:gs w14:pos="0">
                        <w14:srgbClr w14:val="000000">
                          <w14:tint w14:val="66000"/>
                          <w14:satMod w14:val="160000"/>
                        </w14:srgbClr>
                      </w14:gs>
                      <w14:gs w14:pos="50000">
                        <w14:srgbClr w14:val="000000">
                          <w14:tint w14:val="44500"/>
                          <w14:satMod w14:val="160000"/>
                        </w14:srgbClr>
                      </w14:gs>
                      <w14:gs w14:pos="100000">
                        <w14:srgbClr w14:val="000000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</w:pPr>
            <w:r w:rsidRPr="007E40FA">
              <w:rPr>
                <w:sz w:val="20"/>
                <w:szCs w:val="20"/>
                <w:lang w:val="es-CO"/>
                <w14:textFill>
                  <w14:gradFill>
                    <w14:gsLst>
                      <w14:gs w14:pos="0">
                        <w14:srgbClr w14:val="000000">
                          <w14:tint w14:val="66000"/>
                          <w14:satMod w14:val="160000"/>
                        </w14:srgbClr>
                      </w14:gs>
                      <w14:gs w14:pos="50000">
                        <w14:srgbClr w14:val="000000">
                          <w14:tint w14:val="44500"/>
                          <w14:satMod w14:val="160000"/>
                        </w14:srgbClr>
                      </w14:gs>
                      <w14:gs w14:pos="100000">
                        <w14:srgbClr w14:val="000000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  <w:t>MM</w:t>
            </w:r>
          </w:p>
        </w:tc>
        <w:tc>
          <w:tcPr>
            <w:tcW w:w="737" w:type="dxa"/>
            <w:vAlign w:val="center"/>
          </w:tcPr>
          <w:p w14:paraId="51786009" w14:textId="77777777" w:rsidR="007E40FA" w:rsidRPr="007E40FA" w:rsidRDefault="007E40FA" w:rsidP="007E40FA">
            <w:pPr>
              <w:jc w:val="center"/>
              <w:rPr>
                <w:sz w:val="20"/>
                <w:szCs w:val="20"/>
                <w:lang w:val="es-CO"/>
                <w14:textFill>
                  <w14:gradFill>
                    <w14:gsLst>
                      <w14:gs w14:pos="0">
                        <w14:srgbClr w14:val="000000">
                          <w14:tint w14:val="66000"/>
                          <w14:satMod w14:val="160000"/>
                        </w14:srgbClr>
                      </w14:gs>
                      <w14:gs w14:pos="50000">
                        <w14:srgbClr w14:val="000000">
                          <w14:tint w14:val="44500"/>
                          <w14:satMod w14:val="160000"/>
                        </w14:srgbClr>
                      </w14:gs>
                      <w14:gs w14:pos="100000">
                        <w14:srgbClr w14:val="000000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</w:pPr>
            <w:r w:rsidRPr="007E40FA">
              <w:rPr>
                <w:sz w:val="20"/>
                <w:szCs w:val="20"/>
                <w:lang w:val="es-CO"/>
                <w14:textFill>
                  <w14:gradFill>
                    <w14:gsLst>
                      <w14:gs w14:pos="0">
                        <w14:srgbClr w14:val="000000">
                          <w14:tint w14:val="66000"/>
                          <w14:satMod w14:val="160000"/>
                        </w14:srgbClr>
                      </w14:gs>
                      <w14:gs w14:pos="50000">
                        <w14:srgbClr w14:val="000000">
                          <w14:tint w14:val="44500"/>
                          <w14:satMod w14:val="160000"/>
                        </w14:srgbClr>
                      </w14:gs>
                      <w14:gs w14:pos="100000">
                        <w14:srgbClr w14:val="000000">
                          <w14:tint w14:val="23500"/>
                          <w14:satMod w14:val="160000"/>
                        </w14:srgbClr>
                      </w14:gs>
                    </w14:gsLst>
                    <w14:lin w14:ang="2700000" w14:scaled="0"/>
                  </w14:gradFill>
                </w14:textFill>
              </w:rPr>
              <w:t>AA</w:t>
            </w:r>
          </w:p>
        </w:tc>
      </w:tr>
      <w:tr w:rsidR="00926BF2" w14:paraId="5BFA8FD3" w14:textId="77777777" w:rsidTr="00A965F7">
        <w:trPr>
          <w:trHeight w:val="1227"/>
        </w:trPr>
        <w:tc>
          <w:tcPr>
            <w:tcW w:w="9630" w:type="dxa"/>
            <w:gridSpan w:val="4"/>
          </w:tcPr>
          <w:p w14:paraId="3AE0A608" w14:textId="4D938B1A" w:rsidR="00926BF2" w:rsidRDefault="00926BF2" w:rsidP="009E2BCE">
            <w:pPr>
              <w:jc w:val="both"/>
              <w:rPr>
                <w:b/>
                <w:sz w:val="20"/>
                <w:szCs w:val="20"/>
                <w:lang w:val="es-CO"/>
              </w:rPr>
            </w:pPr>
          </w:p>
          <w:p w14:paraId="304C519E" w14:textId="77777777" w:rsidR="00A965F7" w:rsidRPr="00926BF2" w:rsidRDefault="00A965F7" w:rsidP="009E2BCE">
            <w:pPr>
              <w:jc w:val="both"/>
              <w:rPr>
                <w:b/>
                <w:sz w:val="20"/>
                <w:szCs w:val="20"/>
                <w:lang w:val="es-CO"/>
              </w:rPr>
            </w:pPr>
          </w:p>
          <w:p w14:paraId="574E5EDD" w14:textId="56F5D44D" w:rsidR="00926BF2" w:rsidRPr="00926BF2" w:rsidRDefault="00926BF2" w:rsidP="00AE597C">
            <w:pPr>
              <w:ind w:left="4956" w:hanging="5085"/>
              <w:jc w:val="center"/>
              <w:rPr>
                <w:b/>
                <w:sz w:val="20"/>
                <w:szCs w:val="20"/>
                <w:lang w:val="es-CO"/>
              </w:rPr>
            </w:pPr>
            <w:r w:rsidRPr="00926BF2">
              <w:rPr>
                <w:b/>
                <w:sz w:val="20"/>
                <w:szCs w:val="20"/>
                <w:lang w:val="es-CO"/>
              </w:rPr>
              <w:t>_________________________</w:t>
            </w:r>
            <w:r w:rsidR="00AE597C">
              <w:rPr>
                <w:b/>
                <w:sz w:val="20"/>
                <w:szCs w:val="20"/>
                <w:lang w:val="es-CO"/>
              </w:rPr>
              <w:t>____________</w:t>
            </w:r>
          </w:p>
          <w:p w14:paraId="749A3BF1" w14:textId="77777777" w:rsidR="00926BF2" w:rsidRPr="00926BF2" w:rsidRDefault="00926BF2" w:rsidP="00AA14F2">
            <w:pPr>
              <w:ind w:left="4956" w:hanging="5085"/>
              <w:jc w:val="center"/>
              <w:rPr>
                <w:b/>
                <w:sz w:val="20"/>
                <w:szCs w:val="20"/>
                <w:lang w:val="es-CO"/>
              </w:rPr>
            </w:pPr>
            <w:r w:rsidRPr="00926BF2">
              <w:rPr>
                <w:b/>
                <w:sz w:val="20"/>
                <w:szCs w:val="20"/>
                <w:lang w:val="es-CO"/>
              </w:rPr>
              <w:t>Funcionario de Selección y Capacitación</w:t>
            </w:r>
          </w:p>
        </w:tc>
      </w:tr>
    </w:tbl>
    <w:p w14:paraId="587224C7" w14:textId="77777777" w:rsidR="00014E1C" w:rsidRDefault="00014E1C" w:rsidP="00FD7082">
      <w:pPr>
        <w:spacing w:line="240" w:lineRule="auto"/>
        <w:jc w:val="both"/>
        <w:rPr>
          <w:lang w:val="es-CO"/>
        </w:rPr>
      </w:pPr>
    </w:p>
    <w:sectPr w:rsidR="00014E1C" w:rsidSect="004F4401">
      <w:headerReference w:type="default" r:id="rId7"/>
      <w:footerReference w:type="default" r:id="rId8"/>
      <w:pgSz w:w="12242" w:h="18722" w:code="120"/>
      <w:pgMar w:top="1417" w:right="104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984D65" w14:textId="77777777" w:rsidR="000E6651" w:rsidRDefault="000E6651" w:rsidP="00A455C5">
      <w:pPr>
        <w:spacing w:after="0" w:line="240" w:lineRule="auto"/>
      </w:pPr>
      <w:r>
        <w:separator/>
      </w:r>
    </w:p>
  </w:endnote>
  <w:endnote w:type="continuationSeparator" w:id="0">
    <w:p w14:paraId="22E3D1BC" w14:textId="77777777" w:rsidR="000E6651" w:rsidRDefault="000E6651" w:rsidP="00A455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437679" w14:textId="698030A5" w:rsidR="00853747" w:rsidRPr="00807674" w:rsidRDefault="00853747" w:rsidP="00807674">
    <w:pPr>
      <w:pStyle w:val="Piedepgina"/>
      <w:jc w:val="right"/>
      <w:rPr>
        <w:rFonts w:ascii="Arial" w:hAnsi="Arial" w:cs="Arial"/>
        <w:sz w:val="16"/>
        <w:lang w:val="es-CO"/>
      </w:rPr>
    </w:pPr>
    <w:r>
      <w:rPr>
        <w:lang w:val="es-CO"/>
      </w:rPr>
      <w:tab/>
    </w:r>
    <w:r>
      <w:rPr>
        <w:lang w:val="es-CO"/>
      </w:rPr>
      <w:tab/>
    </w:r>
    <w:r>
      <w:rPr>
        <w:lang w:val="es-CO"/>
      </w:rPr>
      <w:tab/>
    </w:r>
    <w:r>
      <w:rPr>
        <w:lang w:val="es-CO"/>
      </w:rPr>
      <w:tab/>
    </w:r>
    <w:r w:rsidRPr="00807674">
      <w:rPr>
        <w:rFonts w:ascii="Arial" w:hAnsi="Arial" w:cs="Arial"/>
        <w:sz w:val="16"/>
        <w:lang w:val="es-ES"/>
      </w:rPr>
      <w:t xml:space="preserve">Página </w:t>
    </w:r>
    <w:r w:rsidRPr="00807674">
      <w:rPr>
        <w:rFonts w:ascii="Arial" w:hAnsi="Arial" w:cs="Arial"/>
        <w:b/>
        <w:sz w:val="16"/>
        <w:lang w:val="es-CO"/>
      </w:rPr>
      <w:fldChar w:fldCharType="begin"/>
    </w:r>
    <w:r w:rsidRPr="00807674">
      <w:rPr>
        <w:rFonts w:ascii="Arial" w:hAnsi="Arial" w:cs="Arial"/>
        <w:b/>
        <w:sz w:val="16"/>
        <w:lang w:val="es-CO"/>
      </w:rPr>
      <w:instrText>PAGE  \* Arabic  \* MERGEFORMAT</w:instrText>
    </w:r>
    <w:r w:rsidRPr="00807674">
      <w:rPr>
        <w:rFonts w:ascii="Arial" w:hAnsi="Arial" w:cs="Arial"/>
        <w:b/>
        <w:sz w:val="16"/>
        <w:lang w:val="es-CO"/>
      </w:rPr>
      <w:fldChar w:fldCharType="separate"/>
    </w:r>
    <w:r w:rsidR="000E6651" w:rsidRPr="000E6651">
      <w:rPr>
        <w:rFonts w:ascii="Arial" w:hAnsi="Arial" w:cs="Arial"/>
        <w:b/>
        <w:noProof/>
        <w:sz w:val="16"/>
        <w:lang w:val="es-ES"/>
      </w:rPr>
      <w:t>1</w:t>
    </w:r>
    <w:r w:rsidRPr="00807674">
      <w:rPr>
        <w:rFonts w:ascii="Arial" w:hAnsi="Arial" w:cs="Arial"/>
        <w:b/>
        <w:sz w:val="16"/>
        <w:lang w:val="es-CO"/>
      </w:rPr>
      <w:fldChar w:fldCharType="end"/>
    </w:r>
    <w:r w:rsidRPr="00807674">
      <w:rPr>
        <w:rFonts w:ascii="Arial" w:hAnsi="Arial" w:cs="Arial"/>
        <w:sz w:val="16"/>
        <w:lang w:val="es-ES"/>
      </w:rPr>
      <w:t xml:space="preserve"> de </w:t>
    </w:r>
    <w:r w:rsidRPr="00807674">
      <w:rPr>
        <w:rFonts w:ascii="Arial" w:hAnsi="Arial" w:cs="Arial"/>
        <w:b/>
        <w:sz w:val="16"/>
        <w:lang w:val="es-CO"/>
      </w:rPr>
      <w:fldChar w:fldCharType="begin"/>
    </w:r>
    <w:r w:rsidRPr="00807674">
      <w:rPr>
        <w:rFonts w:ascii="Arial" w:hAnsi="Arial" w:cs="Arial"/>
        <w:b/>
        <w:sz w:val="16"/>
        <w:lang w:val="es-CO"/>
      </w:rPr>
      <w:instrText>NUMPAGES  \* Arabic  \* MERGEFORMAT</w:instrText>
    </w:r>
    <w:r w:rsidRPr="00807674">
      <w:rPr>
        <w:rFonts w:ascii="Arial" w:hAnsi="Arial" w:cs="Arial"/>
        <w:b/>
        <w:sz w:val="16"/>
        <w:lang w:val="es-CO"/>
      </w:rPr>
      <w:fldChar w:fldCharType="separate"/>
    </w:r>
    <w:r w:rsidR="000E6651" w:rsidRPr="000E6651">
      <w:rPr>
        <w:rFonts w:ascii="Arial" w:hAnsi="Arial" w:cs="Arial"/>
        <w:b/>
        <w:noProof/>
        <w:sz w:val="16"/>
        <w:lang w:val="es-ES"/>
      </w:rPr>
      <w:t>1</w:t>
    </w:r>
    <w:r w:rsidRPr="00807674">
      <w:rPr>
        <w:rFonts w:ascii="Arial" w:hAnsi="Arial" w:cs="Arial"/>
        <w:b/>
        <w:sz w:val="16"/>
        <w:lang w:val="es-C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1197C3" w14:textId="77777777" w:rsidR="000E6651" w:rsidRDefault="000E6651" w:rsidP="00A455C5">
      <w:pPr>
        <w:spacing w:after="0" w:line="240" w:lineRule="auto"/>
      </w:pPr>
      <w:r>
        <w:separator/>
      </w:r>
    </w:p>
  </w:footnote>
  <w:footnote w:type="continuationSeparator" w:id="0">
    <w:p w14:paraId="0647BB64" w14:textId="77777777" w:rsidR="000E6651" w:rsidRDefault="000E6651" w:rsidP="00A455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623"/>
      <w:gridCol w:w="4859"/>
      <w:gridCol w:w="2535"/>
    </w:tblGrid>
    <w:tr w:rsidR="00FD7082" w14:paraId="570A592E" w14:textId="77777777" w:rsidTr="00F96498">
      <w:trPr>
        <w:trHeight w:val="297"/>
      </w:trPr>
      <w:tc>
        <w:tcPr>
          <w:tcW w:w="2556" w:type="dxa"/>
          <w:vMerge w:val="restart"/>
          <w:vAlign w:val="center"/>
        </w:tcPr>
        <w:p w14:paraId="617BB6D8" w14:textId="77777777" w:rsidR="00FD7082" w:rsidRDefault="00FD7082" w:rsidP="00FD7082">
          <w:pPr>
            <w:pStyle w:val="Encabezado"/>
            <w:jc w:val="center"/>
          </w:pPr>
          <w:r>
            <w:rPr>
              <w:noProof/>
              <w:lang w:val="en-US"/>
            </w:rPr>
            <w:drawing>
              <wp:inline distT="0" distB="0" distL="0" distR="0" wp14:anchorId="1E16E2A5" wp14:editId="6F018DEF">
                <wp:extent cx="1528877" cy="607161"/>
                <wp:effectExtent l="0" t="0" r="0" b="2540"/>
                <wp:docPr id="2" name="Imagen 8" descr="Imagen que contiene 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5019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14:paraId="62227182" w14:textId="77777777" w:rsidR="00FD7082" w:rsidRPr="00807674" w:rsidRDefault="00FD7082" w:rsidP="00FD7082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807674">
            <w:rPr>
              <w:rFonts w:ascii="Arial" w:hAnsi="Arial" w:cs="Arial"/>
              <w:b/>
              <w:sz w:val="18"/>
              <w:szCs w:val="20"/>
            </w:rPr>
            <w:t>PROCESO GESTIÓN DE TALENTO HUMANO</w:t>
          </w:r>
        </w:p>
        <w:p w14:paraId="5E696E6D" w14:textId="77777777" w:rsidR="00FD7082" w:rsidRPr="00807674" w:rsidRDefault="00FD7082" w:rsidP="00FD7082">
          <w:pPr>
            <w:pStyle w:val="Encabezado"/>
            <w:jc w:val="center"/>
            <w:rPr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 xml:space="preserve">FORMATO </w:t>
          </w:r>
          <w:r w:rsidRPr="00807674">
            <w:rPr>
              <w:rFonts w:ascii="Arial" w:hAnsi="Arial" w:cs="Arial"/>
              <w:b/>
              <w:sz w:val="18"/>
            </w:rPr>
            <w:t>REGISTRO DE INDUCCIÓN ESPECIFICA</w:t>
          </w:r>
        </w:p>
      </w:tc>
      <w:tc>
        <w:tcPr>
          <w:tcW w:w="2550" w:type="dxa"/>
          <w:vAlign w:val="center"/>
        </w:tcPr>
        <w:p w14:paraId="0DBE4283" w14:textId="77777777" w:rsidR="00FD7082" w:rsidRPr="00807674" w:rsidRDefault="00FD7082" w:rsidP="00FD7082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807674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Pr="00807674">
            <w:rPr>
              <w:rFonts w:ascii="Arial" w:hAnsi="Arial" w:cs="Arial"/>
              <w:sz w:val="18"/>
              <w:szCs w:val="20"/>
            </w:rPr>
            <w:t>TH-Fr60</w:t>
          </w:r>
        </w:p>
      </w:tc>
    </w:tr>
    <w:tr w:rsidR="00FD7082" w14:paraId="57004564" w14:textId="77777777" w:rsidTr="00F96498">
      <w:trPr>
        <w:trHeight w:val="289"/>
      </w:trPr>
      <w:tc>
        <w:tcPr>
          <w:tcW w:w="2556" w:type="dxa"/>
          <w:vMerge/>
        </w:tcPr>
        <w:p w14:paraId="430C1F64" w14:textId="77777777" w:rsidR="00FD7082" w:rsidRDefault="00FD7082" w:rsidP="00FD7082">
          <w:pPr>
            <w:pStyle w:val="Encabezado"/>
          </w:pPr>
        </w:p>
      </w:tc>
      <w:tc>
        <w:tcPr>
          <w:tcW w:w="4911" w:type="dxa"/>
          <w:vMerge/>
          <w:vAlign w:val="center"/>
        </w:tcPr>
        <w:p w14:paraId="431D0576" w14:textId="77777777" w:rsidR="00FD7082" w:rsidRPr="00807674" w:rsidRDefault="00FD7082" w:rsidP="00FD7082">
          <w:pPr>
            <w:pStyle w:val="Encabezado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14:paraId="4B675A4E" w14:textId="5B38B423" w:rsidR="00FD7082" w:rsidRPr="00807674" w:rsidRDefault="00FD7082" w:rsidP="00FD7082">
          <w:pPr>
            <w:pStyle w:val="Encabezado"/>
            <w:rPr>
              <w:rFonts w:ascii="Arial" w:hAnsi="Arial" w:cs="Arial"/>
              <w:sz w:val="18"/>
              <w:szCs w:val="20"/>
            </w:rPr>
          </w:pPr>
          <w:r w:rsidRPr="00807674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="001A36F3">
            <w:rPr>
              <w:rFonts w:ascii="Arial" w:hAnsi="Arial" w:cs="Arial"/>
              <w:sz w:val="18"/>
              <w:szCs w:val="20"/>
            </w:rPr>
            <w:t>03</w:t>
          </w:r>
        </w:p>
      </w:tc>
    </w:tr>
    <w:tr w:rsidR="00FD7082" w14:paraId="317CDC29" w14:textId="77777777" w:rsidTr="00F96498">
      <w:trPr>
        <w:trHeight w:val="442"/>
      </w:trPr>
      <w:tc>
        <w:tcPr>
          <w:tcW w:w="2556" w:type="dxa"/>
          <w:vMerge/>
        </w:tcPr>
        <w:p w14:paraId="4072EC1D" w14:textId="77777777" w:rsidR="00FD7082" w:rsidRDefault="00FD7082" w:rsidP="00FD7082">
          <w:pPr>
            <w:pStyle w:val="Encabezado"/>
          </w:pPr>
        </w:p>
      </w:tc>
      <w:tc>
        <w:tcPr>
          <w:tcW w:w="4911" w:type="dxa"/>
          <w:vAlign w:val="center"/>
        </w:tcPr>
        <w:p w14:paraId="13D8E5C3" w14:textId="77777777" w:rsidR="00FD7082" w:rsidRPr="00807674" w:rsidRDefault="00FD7082" w:rsidP="00FD7082">
          <w:pPr>
            <w:pStyle w:val="Encabezado"/>
            <w:jc w:val="center"/>
            <w:rPr>
              <w:rFonts w:ascii="Arial" w:hAnsi="Arial" w:cs="Arial"/>
              <w:sz w:val="18"/>
            </w:rPr>
          </w:pPr>
          <w:r w:rsidRPr="00807674"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550" w:type="dxa"/>
          <w:vAlign w:val="center"/>
        </w:tcPr>
        <w:p w14:paraId="02F3196C" w14:textId="77777777" w:rsidR="00FD7082" w:rsidRPr="00807674" w:rsidRDefault="00FD7082" w:rsidP="00FD7082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807674">
            <w:rPr>
              <w:rFonts w:ascii="Arial" w:hAnsi="Arial" w:cs="Arial"/>
              <w:b/>
              <w:sz w:val="18"/>
              <w:szCs w:val="20"/>
            </w:rPr>
            <w:t xml:space="preserve">FECHA DE APROBACIÓN: </w:t>
          </w:r>
        </w:p>
        <w:p w14:paraId="432304D3" w14:textId="09E676C3" w:rsidR="00FD7082" w:rsidRPr="00807674" w:rsidRDefault="001A36F3" w:rsidP="00FD7082">
          <w:pPr>
            <w:pStyle w:val="Encabezado"/>
            <w:rPr>
              <w:rFonts w:ascii="Arial" w:hAnsi="Arial" w:cs="Arial"/>
              <w:sz w:val="18"/>
              <w:szCs w:val="20"/>
            </w:rPr>
          </w:pPr>
          <w:r>
            <w:rPr>
              <w:rFonts w:ascii="Arial" w:hAnsi="Arial" w:cs="Arial"/>
              <w:sz w:val="18"/>
              <w:szCs w:val="20"/>
            </w:rPr>
            <w:t>2020-11-17</w:t>
          </w:r>
        </w:p>
      </w:tc>
    </w:tr>
  </w:tbl>
  <w:p w14:paraId="4606FD63" w14:textId="77777777" w:rsidR="00853747" w:rsidRDefault="0085374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365BA5"/>
    <w:multiLevelType w:val="multilevel"/>
    <w:tmpl w:val="3214B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55C5"/>
    <w:rsid w:val="00003828"/>
    <w:rsid w:val="000049E0"/>
    <w:rsid w:val="00014E1C"/>
    <w:rsid w:val="00027BDD"/>
    <w:rsid w:val="00033CDB"/>
    <w:rsid w:val="0006244D"/>
    <w:rsid w:val="0009400C"/>
    <w:rsid w:val="000951F6"/>
    <w:rsid w:val="000E6651"/>
    <w:rsid w:val="000F0CA0"/>
    <w:rsid w:val="000F2F90"/>
    <w:rsid w:val="00105D15"/>
    <w:rsid w:val="00107C1E"/>
    <w:rsid w:val="00121A86"/>
    <w:rsid w:val="00130142"/>
    <w:rsid w:val="00133BC7"/>
    <w:rsid w:val="00167A07"/>
    <w:rsid w:val="001810E8"/>
    <w:rsid w:val="001A0293"/>
    <w:rsid w:val="001A2ACB"/>
    <w:rsid w:val="001A36F3"/>
    <w:rsid w:val="001D60DD"/>
    <w:rsid w:val="001D6805"/>
    <w:rsid w:val="00216985"/>
    <w:rsid w:val="002259AA"/>
    <w:rsid w:val="002617EE"/>
    <w:rsid w:val="0028715E"/>
    <w:rsid w:val="002A0720"/>
    <w:rsid w:val="002A2490"/>
    <w:rsid w:val="002C10F4"/>
    <w:rsid w:val="002C255B"/>
    <w:rsid w:val="002D53A1"/>
    <w:rsid w:val="00335AB9"/>
    <w:rsid w:val="0033645B"/>
    <w:rsid w:val="003629C8"/>
    <w:rsid w:val="00383AA7"/>
    <w:rsid w:val="003C0430"/>
    <w:rsid w:val="003D228B"/>
    <w:rsid w:val="00471E0B"/>
    <w:rsid w:val="004D35BD"/>
    <w:rsid w:val="004E193D"/>
    <w:rsid w:val="004F4401"/>
    <w:rsid w:val="00535A46"/>
    <w:rsid w:val="0055253A"/>
    <w:rsid w:val="00586EDF"/>
    <w:rsid w:val="005919D2"/>
    <w:rsid w:val="00594F6D"/>
    <w:rsid w:val="005B2D74"/>
    <w:rsid w:val="005D3E73"/>
    <w:rsid w:val="005E5F97"/>
    <w:rsid w:val="00606F07"/>
    <w:rsid w:val="006313D6"/>
    <w:rsid w:val="006548F8"/>
    <w:rsid w:val="006742A6"/>
    <w:rsid w:val="00686FB4"/>
    <w:rsid w:val="006B1C60"/>
    <w:rsid w:val="006B308A"/>
    <w:rsid w:val="006F2219"/>
    <w:rsid w:val="00744B31"/>
    <w:rsid w:val="00756B68"/>
    <w:rsid w:val="0077054B"/>
    <w:rsid w:val="0079029F"/>
    <w:rsid w:val="007D38D9"/>
    <w:rsid w:val="007E245A"/>
    <w:rsid w:val="007E40FA"/>
    <w:rsid w:val="007F4B74"/>
    <w:rsid w:val="00807674"/>
    <w:rsid w:val="00810A7D"/>
    <w:rsid w:val="00816574"/>
    <w:rsid w:val="00822A98"/>
    <w:rsid w:val="00835BDE"/>
    <w:rsid w:val="00853747"/>
    <w:rsid w:val="00870F5B"/>
    <w:rsid w:val="008726A6"/>
    <w:rsid w:val="008766B1"/>
    <w:rsid w:val="008C431D"/>
    <w:rsid w:val="00926BF2"/>
    <w:rsid w:val="009E2BCE"/>
    <w:rsid w:val="009E3DE6"/>
    <w:rsid w:val="00A07492"/>
    <w:rsid w:val="00A27FA1"/>
    <w:rsid w:val="00A3670C"/>
    <w:rsid w:val="00A455C5"/>
    <w:rsid w:val="00A66CCA"/>
    <w:rsid w:val="00A81D25"/>
    <w:rsid w:val="00A87843"/>
    <w:rsid w:val="00A965F7"/>
    <w:rsid w:val="00AA14F2"/>
    <w:rsid w:val="00AB7EEF"/>
    <w:rsid w:val="00AC3299"/>
    <w:rsid w:val="00AE597C"/>
    <w:rsid w:val="00AF1887"/>
    <w:rsid w:val="00AF7603"/>
    <w:rsid w:val="00B3492A"/>
    <w:rsid w:val="00BA7E4E"/>
    <w:rsid w:val="00BF09A1"/>
    <w:rsid w:val="00C0182C"/>
    <w:rsid w:val="00C02C43"/>
    <w:rsid w:val="00C14028"/>
    <w:rsid w:val="00C14789"/>
    <w:rsid w:val="00C569A8"/>
    <w:rsid w:val="00C80F74"/>
    <w:rsid w:val="00C87784"/>
    <w:rsid w:val="00CA4057"/>
    <w:rsid w:val="00CB05F0"/>
    <w:rsid w:val="00CC59D0"/>
    <w:rsid w:val="00CE5170"/>
    <w:rsid w:val="00D4507D"/>
    <w:rsid w:val="00DA0FC0"/>
    <w:rsid w:val="00DC21F4"/>
    <w:rsid w:val="00E42D12"/>
    <w:rsid w:val="00E652B9"/>
    <w:rsid w:val="00E70A0A"/>
    <w:rsid w:val="00E91205"/>
    <w:rsid w:val="00EE628B"/>
    <w:rsid w:val="00F068A8"/>
    <w:rsid w:val="00F62F2C"/>
    <w:rsid w:val="00F64220"/>
    <w:rsid w:val="00F66001"/>
    <w:rsid w:val="00F70924"/>
    <w:rsid w:val="00F850A0"/>
    <w:rsid w:val="00FD37CF"/>
    <w:rsid w:val="00FD7082"/>
    <w:rsid w:val="00FE7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572C21"/>
  <w15:docId w15:val="{CB500DD7-4754-4BDA-B93D-71B95173D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A455C5"/>
    <w:pPr>
      <w:spacing w:after="0" w:line="240" w:lineRule="auto"/>
    </w:pPr>
    <w:rPr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A455C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455C5"/>
    <w:rPr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A455C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455C5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455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55C5"/>
    <w:rPr>
      <w:rFonts w:ascii="Tahoma" w:hAnsi="Tahoma" w:cs="Tahoma"/>
      <w:sz w:val="16"/>
      <w:szCs w:val="16"/>
      <w:lang w:val="es-ES_tradnl"/>
    </w:rPr>
  </w:style>
  <w:style w:type="table" w:styleId="Tablaconcuadrcula">
    <w:name w:val="Table Grid"/>
    <w:basedOn w:val="Tablanormal"/>
    <w:uiPriority w:val="59"/>
    <w:rsid w:val="00835BDE"/>
    <w:pPr>
      <w:spacing w:after="0" w:line="240" w:lineRule="auto"/>
    </w:pPr>
    <w:rPr>
      <w:rFonts w:eastAsia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59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014E1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17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726367">
          <w:marLeft w:val="-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432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USUARIO</cp:lastModifiedBy>
  <cp:revision>6</cp:revision>
  <cp:lastPrinted>2019-09-12T20:08:00Z</cp:lastPrinted>
  <dcterms:created xsi:type="dcterms:W3CDTF">2020-11-12T01:42:00Z</dcterms:created>
  <dcterms:modified xsi:type="dcterms:W3CDTF">2020-11-17T17:26:00Z</dcterms:modified>
</cp:coreProperties>
</file>